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4F0C1" w14:textId="792E477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17F4D822" w14:textId="0AA17C03" w:rsidR="00217182" w:rsidRPr="0023709A" w:rsidRDefault="00217182" w:rsidP="0031057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>Załącznik nr</w:t>
      </w:r>
      <w:r w:rsidR="00310578"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7</w:t>
      </w: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do SWZ</w:t>
      </w:r>
    </w:p>
    <w:p w14:paraId="358C978F" w14:textId="73F03814" w:rsidR="00FB0030" w:rsidRPr="0023709A" w:rsidRDefault="00FB0030" w:rsidP="00FB0030">
      <w:pPr>
        <w:spacing w:line="276" w:lineRule="auto"/>
        <w:jc w:val="center"/>
        <w:rPr>
          <w:rFonts w:ascii="Arial" w:eastAsia="Arial" w:hAnsi="Arial" w:cs="Arial"/>
          <w:color w:val="000000"/>
          <w:sz w:val="20"/>
          <w:szCs w:val="20"/>
          <w:lang w:eastAsia="ar-SA"/>
        </w:rPr>
      </w:pPr>
      <w:r w:rsidRPr="0023709A">
        <w:rPr>
          <w:rFonts w:ascii="Arial" w:eastAsia="Arial" w:hAnsi="Arial" w:cs="Arial"/>
          <w:color w:val="000000"/>
          <w:sz w:val="20"/>
          <w:szCs w:val="20"/>
          <w:lang w:eastAsia="ar-SA"/>
        </w:rPr>
        <w:t>Umowa nr ………/202</w:t>
      </w:r>
      <w:r w:rsidR="00F45A8B">
        <w:rPr>
          <w:rFonts w:ascii="Arial" w:eastAsia="Arial" w:hAnsi="Arial" w:cs="Arial"/>
          <w:color w:val="000000"/>
          <w:sz w:val="20"/>
          <w:szCs w:val="20"/>
          <w:lang w:eastAsia="ar-SA"/>
        </w:rPr>
        <w:t>6</w:t>
      </w:r>
    </w:p>
    <w:p w14:paraId="6D9F1B4B" w14:textId="77777777" w:rsidR="00FB0030" w:rsidRPr="0023709A" w:rsidRDefault="00FB0030" w:rsidP="00FB0030">
      <w:pPr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7AAA28F" w14:textId="48F79976" w:rsidR="00FB0030" w:rsidRPr="00937BD4" w:rsidRDefault="00FB0030" w:rsidP="00937BD4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3709A">
        <w:rPr>
          <w:rFonts w:ascii="Arial" w:hAnsi="Arial" w:cs="Arial"/>
          <w:sz w:val="20"/>
          <w:szCs w:val="20"/>
        </w:rPr>
        <w:t>zawarta w Warnicach w dniu …………… pomi</w:t>
      </w:r>
      <w:r w:rsidRPr="0023709A">
        <w:rPr>
          <w:rFonts w:ascii="Arial" w:eastAsia="TimesNewRoman" w:hAnsi="Arial" w:cs="Arial"/>
          <w:sz w:val="20"/>
          <w:szCs w:val="20"/>
        </w:rPr>
        <w:t>ę</w:t>
      </w:r>
      <w:r w:rsidRPr="0023709A">
        <w:rPr>
          <w:rFonts w:ascii="Arial" w:hAnsi="Arial" w:cs="Arial"/>
          <w:sz w:val="20"/>
          <w:szCs w:val="20"/>
        </w:rPr>
        <w:t>dzy</w:t>
      </w:r>
    </w:p>
    <w:p w14:paraId="282B2503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/>
          <w:bCs/>
          <w:sz w:val="20"/>
          <w:szCs w:val="20"/>
        </w:rPr>
        <w:t xml:space="preserve">Gminą Warnice, z siedzibą: Urząd Gminy Warnice </w:t>
      </w:r>
      <w:proofErr w:type="spellStart"/>
      <w:r w:rsidRPr="0023709A">
        <w:rPr>
          <w:rFonts w:ascii="Arial" w:hAnsi="Arial" w:cs="Arial"/>
          <w:b/>
          <w:bCs/>
          <w:sz w:val="20"/>
          <w:szCs w:val="20"/>
        </w:rPr>
        <w:t>Warnice</w:t>
      </w:r>
      <w:proofErr w:type="spellEnd"/>
      <w:r w:rsidRPr="0023709A">
        <w:rPr>
          <w:rFonts w:ascii="Arial" w:hAnsi="Arial" w:cs="Arial"/>
          <w:b/>
          <w:bCs/>
          <w:sz w:val="20"/>
          <w:szCs w:val="20"/>
        </w:rPr>
        <w:t xml:space="preserve"> 66 ,74-201 Warnice, </w:t>
      </w:r>
    </w:p>
    <w:p w14:paraId="1A37AE7F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/>
          <w:bCs/>
          <w:sz w:val="20"/>
          <w:szCs w:val="20"/>
        </w:rPr>
        <w:t>NIP: 853 14 57 392</w:t>
      </w:r>
      <w:r w:rsidRPr="0023709A">
        <w:rPr>
          <w:rFonts w:ascii="Arial" w:hAnsi="Arial" w:cs="Arial"/>
          <w:bCs/>
          <w:sz w:val="20"/>
          <w:szCs w:val="20"/>
        </w:rPr>
        <w:t>, reprezentowaną przez:</w:t>
      </w:r>
    </w:p>
    <w:p w14:paraId="652DFFC6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……………………. – …………………………</w:t>
      </w:r>
    </w:p>
    <w:p w14:paraId="30BA2D44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przy kontrasygnacie …………………… - Skarbnika Gminy Warnice</w:t>
      </w:r>
    </w:p>
    <w:p w14:paraId="7167577A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zwaną w dalszej części umowy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„Zamawiającym”</w:t>
      </w:r>
    </w:p>
    <w:p w14:paraId="55EBBBB0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a</w:t>
      </w:r>
    </w:p>
    <w:p w14:paraId="50C877A9" w14:textId="77777777" w:rsidR="00FB0030" w:rsidRPr="0023709A" w:rsidRDefault="00FB0030" w:rsidP="00937BD4">
      <w:pPr>
        <w:spacing w:after="0"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3709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A36CF4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zwanym w dalszej części umowy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„Wykonawcą”</w:t>
      </w:r>
    </w:p>
    <w:p w14:paraId="5997AF52" w14:textId="77777777" w:rsidR="00FB0030" w:rsidRPr="0023709A" w:rsidRDefault="00FB0030" w:rsidP="00937BD4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23709A">
        <w:rPr>
          <w:rFonts w:ascii="Arial" w:hAnsi="Arial" w:cs="Arial"/>
          <w:bCs/>
          <w:sz w:val="20"/>
          <w:szCs w:val="20"/>
        </w:rPr>
        <w:t>zwanych łącznie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„Stronami”. </w:t>
      </w:r>
    </w:p>
    <w:p w14:paraId="2B2DBF19" w14:textId="77777777" w:rsidR="00FB0030" w:rsidRPr="0023709A" w:rsidRDefault="00FB0030" w:rsidP="00FB0030">
      <w:pPr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40B571B8" w14:textId="77777777" w:rsidR="00217182" w:rsidRPr="0023709A" w:rsidRDefault="00217182" w:rsidP="00D05D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</w:t>
      </w:r>
    </w:p>
    <w:p w14:paraId="0BD863F5" w14:textId="77777777" w:rsidR="00217182" w:rsidRPr="0023709A" w:rsidRDefault="00217182" w:rsidP="00D05D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POSTANOWIENIA OGÓLNE</w:t>
      </w:r>
    </w:p>
    <w:p w14:paraId="5831168F" w14:textId="6DC916F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 oparciu o przeprowadzone postępowanie o udzielenie zamówienia publicznego z zastosowaniem</w:t>
      </w:r>
      <w:r w:rsidR="00D05D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przepisów ustawy z dnia 11 września 2019 r. Prawo Zamówień Publicznych obowiązujących</w:t>
      </w:r>
      <w:r w:rsidR="0013770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dla postępowań o udzielania zamówień klasycznych o wartości mniejszej niż progi unijne dokonano</w:t>
      </w:r>
      <w:r w:rsidR="0013770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wyboru najkorzystniejszej oferty.</w:t>
      </w:r>
    </w:p>
    <w:p w14:paraId="6E3B5539" w14:textId="77777777" w:rsidR="00217182" w:rsidRPr="0023709A" w:rsidRDefault="00217182" w:rsidP="001377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</w:t>
      </w:r>
    </w:p>
    <w:p w14:paraId="75414D69" w14:textId="77777777" w:rsidR="00217182" w:rsidRPr="0023709A" w:rsidRDefault="00217182" w:rsidP="001377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PRZEDMIOT UMOWY</w:t>
      </w:r>
    </w:p>
    <w:p w14:paraId="3FE1B951" w14:textId="5FDC698B" w:rsidR="00CB23BC" w:rsidRPr="00937A6B" w:rsidRDefault="00217182" w:rsidP="0014212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937A6B">
        <w:rPr>
          <w:rFonts w:ascii="Arial" w:hAnsi="Arial" w:cs="Arial"/>
          <w:color w:val="000000"/>
          <w:kern w:val="0"/>
          <w:sz w:val="20"/>
          <w:szCs w:val="20"/>
        </w:rPr>
        <w:t>Przedmiotem zamówienia jest wykonanie robót budowlanych pod nazwą:</w:t>
      </w:r>
      <w:r w:rsidR="00CB23BC" w:rsidRPr="00937A6B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37A6B">
        <w:rPr>
          <w:rFonts w:ascii="Arial" w:hAnsi="Arial" w:cs="Arial"/>
          <w:color w:val="000000"/>
          <w:kern w:val="0"/>
          <w:sz w:val="20"/>
          <w:szCs w:val="20"/>
        </w:rPr>
        <w:t>„</w:t>
      </w:r>
      <w:r w:rsidR="00937A6B" w:rsidRPr="00937A6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Budowa integracyjnego placu zabaw dla dzieci w miejscowości Obryta</w:t>
      </w:r>
      <w:r w:rsidR="00C15C74" w:rsidRPr="00937A6B">
        <w:rPr>
          <w:rFonts w:ascii="Arial" w:hAnsi="Arial" w:cs="Arial"/>
          <w:color w:val="000000"/>
          <w:kern w:val="0"/>
          <w:sz w:val="20"/>
          <w:szCs w:val="20"/>
        </w:rPr>
        <w:t>”</w:t>
      </w:r>
      <w:r w:rsidRPr="00937A6B">
        <w:rPr>
          <w:rFonts w:ascii="Arial" w:hAnsi="Arial" w:cs="Arial"/>
          <w:color w:val="000000"/>
          <w:kern w:val="0"/>
          <w:sz w:val="20"/>
          <w:szCs w:val="20"/>
        </w:rPr>
        <w:t xml:space="preserve"> (dalej jako Przedmiot</w:t>
      </w:r>
      <w:r w:rsidR="00CB23BC" w:rsidRPr="00937A6B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37A6B">
        <w:rPr>
          <w:rFonts w:ascii="Arial" w:hAnsi="Arial" w:cs="Arial"/>
          <w:color w:val="000000"/>
          <w:kern w:val="0"/>
          <w:sz w:val="20"/>
          <w:szCs w:val="20"/>
        </w:rPr>
        <w:t>zamówienia lub inwestycja).</w:t>
      </w:r>
    </w:p>
    <w:p w14:paraId="33384CAE" w14:textId="3F3204A3" w:rsidR="00937A6B" w:rsidRPr="00937A6B" w:rsidRDefault="00217182" w:rsidP="00937A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937A6B">
        <w:rPr>
          <w:rFonts w:ascii="Arial" w:hAnsi="Arial" w:cs="Arial"/>
          <w:color w:val="000000"/>
          <w:kern w:val="0"/>
          <w:sz w:val="20"/>
          <w:szCs w:val="20"/>
        </w:rPr>
        <w:t>Zakres umowy to wykonanie p</w:t>
      </w:r>
      <w:r w:rsidR="00937A6B" w:rsidRPr="00937A6B">
        <w:rPr>
          <w:rFonts w:ascii="Arial" w:hAnsi="Arial" w:cs="Arial"/>
          <w:color w:val="000000"/>
          <w:kern w:val="0"/>
          <w:sz w:val="20"/>
          <w:szCs w:val="20"/>
        </w:rPr>
        <w:t>lacu zabaw</w:t>
      </w:r>
      <w:r w:rsidR="005F5035" w:rsidRPr="00937A6B">
        <w:rPr>
          <w:rFonts w:ascii="Arial" w:hAnsi="Arial" w:cs="Arial"/>
          <w:color w:val="000000"/>
          <w:kern w:val="0"/>
          <w:sz w:val="20"/>
          <w:szCs w:val="20"/>
        </w:rPr>
        <w:t>. Zamierzenie obejmie działania w zakresie robót:</w:t>
      </w:r>
    </w:p>
    <w:p w14:paraId="11E27F03" w14:textId="77777777" w:rsidR="00937A6B" w:rsidRPr="00937A6B" w:rsidRDefault="00937A6B" w:rsidP="00937A6B">
      <w:pPr>
        <w:pStyle w:val="Tekstpodstawowy"/>
        <w:numPr>
          <w:ilvl w:val="0"/>
          <w:numId w:val="8"/>
        </w:numPr>
        <w:autoSpaceDE w:val="0"/>
        <w:autoSpaceDN w:val="0"/>
        <w:spacing w:line="228" w:lineRule="exact"/>
        <w:rPr>
          <w:rFonts w:ascii="Arial" w:hAnsi="Arial" w:cs="Arial"/>
          <w:b w:val="0"/>
          <w:bCs w:val="0"/>
          <w:sz w:val="20"/>
          <w:szCs w:val="20"/>
        </w:rPr>
      </w:pPr>
      <w:r w:rsidRPr="00937A6B">
        <w:rPr>
          <w:rFonts w:ascii="Arial" w:hAnsi="Arial" w:cs="Arial"/>
          <w:b w:val="0"/>
          <w:bCs w:val="0"/>
          <w:sz w:val="20"/>
          <w:szCs w:val="20"/>
        </w:rPr>
        <w:t xml:space="preserve">wymianę części ogrodzenia wraz z furtką, </w:t>
      </w:r>
    </w:p>
    <w:p w14:paraId="392F5ABA" w14:textId="77777777" w:rsidR="00937A6B" w:rsidRPr="00937A6B" w:rsidRDefault="00937A6B" w:rsidP="00937A6B">
      <w:pPr>
        <w:pStyle w:val="Tekstpodstawowy"/>
        <w:numPr>
          <w:ilvl w:val="0"/>
          <w:numId w:val="8"/>
        </w:numPr>
        <w:autoSpaceDE w:val="0"/>
        <w:autoSpaceDN w:val="0"/>
        <w:spacing w:line="228" w:lineRule="exact"/>
        <w:rPr>
          <w:rFonts w:ascii="Arial" w:hAnsi="Arial" w:cs="Arial"/>
          <w:b w:val="0"/>
          <w:bCs w:val="0"/>
          <w:sz w:val="20"/>
          <w:szCs w:val="20"/>
        </w:rPr>
      </w:pPr>
      <w:r w:rsidRPr="00937A6B">
        <w:rPr>
          <w:rFonts w:ascii="Arial" w:hAnsi="Arial" w:cs="Arial"/>
          <w:b w:val="0"/>
          <w:bCs w:val="0"/>
          <w:sz w:val="20"/>
          <w:szCs w:val="20"/>
        </w:rPr>
        <w:t xml:space="preserve">wykonanie nawierzchni piaskowej, </w:t>
      </w:r>
    </w:p>
    <w:p w14:paraId="68B853BB" w14:textId="77777777" w:rsidR="00937A6B" w:rsidRPr="00937A6B" w:rsidRDefault="00937A6B" w:rsidP="00937A6B">
      <w:pPr>
        <w:pStyle w:val="Tekstpodstawowy"/>
        <w:numPr>
          <w:ilvl w:val="0"/>
          <w:numId w:val="8"/>
        </w:numPr>
        <w:autoSpaceDE w:val="0"/>
        <w:autoSpaceDN w:val="0"/>
        <w:spacing w:line="228" w:lineRule="exact"/>
        <w:rPr>
          <w:rFonts w:ascii="Arial" w:hAnsi="Arial" w:cs="Arial"/>
          <w:b w:val="0"/>
          <w:bCs w:val="0"/>
          <w:sz w:val="20"/>
          <w:szCs w:val="20"/>
        </w:rPr>
      </w:pPr>
      <w:r w:rsidRPr="00937A6B">
        <w:rPr>
          <w:rFonts w:ascii="Arial" w:hAnsi="Arial" w:cs="Arial"/>
          <w:b w:val="0"/>
          <w:bCs w:val="0"/>
          <w:sz w:val="20"/>
          <w:szCs w:val="20"/>
        </w:rPr>
        <w:t xml:space="preserve">montaż 7 urządzeń zabawowych tj. </w:t>
      </w:r>
    </w:p>
    <w:p w14:paraId="027115B0" w14:textId="2A956DE7" w:rsidR="00937A6B" w:rsidRPr="00937A6B" w:rsidRDefault="00937A6B" w:rsidP="00F67F87">
      <w:pPr>
        <w:pStyle w:val="Tekstpodstawowy"/>
        <w:numPr>
          <w:ilvl w:val="0"/>
          <w:numId w:val="14"/>
        </w:numPr>
        <w:autoSpaceDE w:val="0"/>
        <w:autoSpaceDN w:val="0"/>
        <w:spacing w:line="228" w:lineRule="exact"/>
        <w:rPr>
          <w:rFonts w:ascii="Arial" w:hAnsi="Arial" w:cs="Arial"/>
          <w:b w:val="0"/>
          <w:bCs w:val="0"/>
          <w:sz w:val="20"/>
          <w:szCs w:val="20"/>
        </w:rPr>
      </w:pPr>
      <w:r w:rsidRPr="00937A6B">
        <w:rPr>
          <w:rFonts w:ascii="Arial" w:hAnsi="Arial" w:cs="Arial"/>
          <w:b w:val="0"/>
          <w:bCs w:val="0"/>
          <w:sz w:val="20"/>
          <w:szCs w:val="20"/>
        </w:rPr>
        <w:t xml:space="preserve">zjazdu linowego, </w:t>
      </w:r>
    </w:p>
    <w:p w14:paraId="4759B1DE" w14:textId="52CE1B62" w:rsidR="00937A6B" w:rsidRPr="00937A6B" w:rsidRDefault="00F67F87" w:rsidP="00F67F87">
      <w:pPr>
        <w:pStyle w:val="Tekstpodstawowy"/>
        <w:autoSpaceDE w:val="0"/>
        <w:autoSpaceDN w:val="0"/>
        <w:spacing w:line="228" w:lineRule="exact"/>
        <w:ind w:left="106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b) 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 xml:space="preserve">huśtawki podwójnej, </w:t>
      </w:r>
    </w:p>
    <w:p w14:paraId="57095C94" w14:textId="73E63E60" w:rsidR="00937A6B" w:rsidRPr="00937A6B" w:rsidRDefault="00F67F87" w:rsidP="00F67F87">
      <w:pPr>
        <w:pStyle w:val="Tekstpodstawowy"/>
        <w:autoSpaceDE w:val="0"/>
        <w:autoSpaceDN w:val="0"/>
        <w:spacing w:line="228" w:lineRule="exact"/>
        <w:ind w:left="106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c) 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 xml:space="preserve">huśtawki bocianie gniazdo, </w:t>
      </w:r>
    </w:p>
    <w:p w14:paraId="1D317CD3" w14:textId="6E7A172B" w:rsidR="00937A6B" w:rsidRPr="00937A6B" w:rsidRDefault="00F67F87" w:rsidP="00F67F87">
      <w:pPr>
        <w:pStyle w:val="Tekstpodstawowy"/>
        <w:autoSpaceDE w:val="0"/>
        <w:autoSpaceDN w:val="0"/>
        <w:spacing w:line="228" w:lineRule="exact"/>
        <w:ind w:left="106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d) 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 xml:space="preserve">huśtawki ważki, </w:t>
      </w:r>
    </w:p>
    <w:p w14:paraId="0E8E6314" w14:textId="234615B2" w:rsidR="00937A6B" w:rsidRPr="00937A6B" w:rsidRDefault="00F67F87" w:rsidP="00F67F87">
      <w:pPr>
        <w:pStyle w:val="Tekstpodstawowy"/>
        <w:autoSpaceDE w:val="0"/>
        <w:autoSpaceDN w:val="0"/>
        <w:spacing w:line="228" w:lineRule="exact"/>
        <w:ind w:left="106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e) 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 xml:space="preserve">bujaka żyrafa, </w:t>
      </w:r>
    </w:p>
    <w:p w14:paraId="077BA121" w14:textId="3A2F4288" w:rsidR="00937A6B" w:rsidRPr="00937A6B" w:rsidRDefault="00F67F87" w:rsidP="00F67F87">
      <w:pPr>
        <w:pStyle w:val="Tekstpodstawowy"/>
        <w:autoSpaceDE w:val="0"/>
        <w:autoSpaceDN w:val="0"/>
        <w:spacing w:line="228" w:lineRule="exact"/>
        <w:ind w:left="106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f) 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 xml:space="preserve">zestawu integracyjnego </w:t>
      </w:r>
    </w:p>
    <w:p w14:paraId="2CE11E92" w14:textId="1E9C3911" w:rsidR="00937A6B" w:rsidRPr="00937A6B" w:rsidRDefault="00F67F87" w:rsidP="00F67F87">
      <w:pPr>
        <w:pStyle w:val="Tekstpodstawowy"/>
        <w:autoSpaceDE w:val="0"/>
        <w:autoSpaceDN w:val="0"/>
        <w:spacing w:line="228" w:lineRule="exact"/>
        <w:ind w:left="106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g) 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 xml:space="preserve">przeplatanki figur. </w:t>
      </w:r>
    </w:p>
    <w:p w14:paraId="05A22DAE" w14:textId="77777777" w:rsidR="00937A6B" w:rsidRPr="00937A6B" w:rsidRDefault="00937A6B" w:rsidP="00937A6B">
      <w:pPr>
        <w:pStyle w:val="Tekstpodstawowy"/>
        <w:spacing w:line="228" w:lineRule="exact"/>
        <w:ind w:left="708"/>
        <w:rPr>
          <w:rFonts w:ascii="Arial" w:hAnsi="Arial" w:cs="Arial"/>
          <w:b w:val="0"/>
          <w:bCs w:val="0"/>
          <w:sz w:val="20"/>
          <w:szCs w:val="20"/>
        </w:rPr>
      </w:pPr>
    </w:p>
    <w:p w14:paraId="535E87A0" w14:textId="0E2F2974" w:rsidR="00937A6B" w:rsidRPr="00937A6B" w:rsidRDefault="00937A6B" w:rsidP="00937A6B">
      <w:pPr>
        <w:pStyle w:val="Tekstpodstawowy"/>
        <w:spacing w:line="228" w:lineRule="exact"/>
        <w:ind w:left="708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37A6B">
        <w:rPr>
          <w:rFonts w:ascii="Arial" w:hAnsi="Arial" w:cs="Arial"/>
          <w:b w:val="0"/>
          <w:bCs w:val="0"/>
          <w:sz w:val="20"/>
          <w:szCs w:val="20"/>
        </w:rPr>
        <w:t xml:space="preserve">Dwa ostatnie wymienione urządzenia są dedykowane dla dzieci </w:t>
      </w:r>
      <w:r w:rsidRPr="00937A6B">
        <w:rPr>
          <w:rFonts w:ascii="Arial" w:hAnsi="Arial" w:cs="Arial"/>
          <w:b w:val="0"/>
          <w:bCs w:val="0"/>
          <w:sz w:val="20"/>
          <w:szCs w:val="20"/>
        </w:rPr>
        <w:br/>
        <w:t xml:space="preserve">z  niepełnosprawnością. </w:t>
      </w:r>
    </w:p>
    <w:p w14:paraId="6C85F4FE" w14:textId="77777777" w:rsidR="00937A6B" w:rsidRPr="00937A6B" w:rsidRDefault="00937A6B" w:rsidP="00937A6B">
      <w:pPr>
        <w:pStyle w:val="Tekstpodstawowy"/>
        <w:spacing w:line="228" w:lineRule="exact"/>
        <w:ind w:left="708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6A149561" w14:textId="33CECF8C" w:rsidR="00937A6B" w:rsidRPr="00937A6B" w:rsidRDefault="00937A6B" w:rsidP="00937A6B">
      <w:pPr>
        <w:pStyle w:val="Tekstpodstawowy"/>
        <w:spacing w:line="228" w:lineRule="exac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ab/>
      </w:r>
      <w:r w:rsidR="00F67F87">
        <w:rPr>
          <w:rFonts w:ascii="Arial" w:hAnsi="Arial" w:cs="Arial"/>
          <w:b w:val="0"/>
          <w:bCs w:val="0"/>
          <w:sz w:val="20"/>
          <w:szCs w:val="20"/>
        </w:rPr>
        <w:t>4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) </w:t>
      </w:r>
      <w:r w:rsidRPr="00937A6B">
        <w:rPr>
          <w:rFonts w:ascii="Arial" w:hAnsi="Arial" w:cs="Arial"/>
          <w:b w:val="0"/>
          <w:bCs w:val="0"/>
          <w:sz w:val="20"/>
          <w:szCs w:val="20"/>
        </w:rPr>
        <w:t xml:space="preserve"> Inwestycja obejmuje również montaż elementów małej architektury tj. </w:t>
      </w:r>
    </w:p>
    <w:p w14:paraId="32B393AA" w14:textId="352AEF8E" w:rsidR="00937A6B" w:rsidRPr="00937A6B" w:rsidRDefault="00F67F87" w:rsidP="00937A6B">
      <w:pPr>
        <w:pStyle w:val="Tekstpodstawowy"/>
        <w:spacing w:line="228" w:lineRule="exact"/>
        <w:ind w:left="70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a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 xml:space="preserve">) 4 ławek, </w:t>
      </w:r>
    </w:p>
    <w:p w14:paraId="2E34AA0A" w14:textId="4627F296" w:rsidR="00937A6B" w:rsidRPr="00937A6B" w:rsidRDefault="00F67F87" w:rsidP="00937A6B">
      <w:pPr>
        <w:pStyle w:val="Tekstpodstawowy"/>
        <w:spacing w:line="228" w:lineRule="exact"/>
        <w:ind w:left="70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b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>) 2 koszy do segregacji odpadów oraz</w:t>
      </w:r>
    </w:p>
    <w:p w14:paraId="356C0DD6" w14:textId="5462EC16" w:rsidR="00937A6B" w:rsidRPr="00937A6B" w:rsidRDefault="00F67F87" w:rsidP="00937A6B">
      <w:pPr>
        <w:pStyle w:val="Tekstpodstawowy"/>
        <w:spacing w:line="228" w:lineRule="exact"/>
        <w:ind w:left="708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c</w:t>
      </w:r>
      <w:r w:rsidR="00937A6B" w:rsidRPr="00937A6B">
        <w:rPr>
          <w:rFonts w:ascii="Arial" w:hAnsi="Arial" w:cs="Arial"/>
          <w:b w:val="0"/>
          <w:bCs w:val="0"/>
          <w:sz w:val="20"/>
          <w:szCs w:val="20"/>
        </w:rPr>
        <w:t>) tablicy z regulaminem.</w:t>
      </w:r>
    </w:p>
    <w:p w14:paraId="33B254F0" w14:textId="0D5B9A2B" w:rsidR="00937A6B" w:rsidRPr="00937A6B" w:rsidRDefault="00937A6B" w:rsidP="00937A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6815796" w14:textId="77777777" w:rsidR="00937A6B" w:rsidRDefault="00937A6B" w:rsidP="00937A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15C15D7" w14:textId="5B715972" w:rsidR="00217182" w:rsidRPr="0023709A" w:rsidRDefault="00217182" w:rsidP="00937A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 i zakres zamówienia opisany został w dokumentacji zamówienia publicznego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będącej załącznikiem do umowy, na który składają się w szczególności:</w:t>
      </w:r>
    </w:p>
    <w:p w14:paraId="44BE7C8C" w14:textId="1B168BF9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937BD4">
        <w:rPr>
          <w:rFonts w:ascii="Arial" w:hAnsi="Arial" w:cs="Arial"/>
          <w:kern w:val="0"/>
          <w:sz w:val="20"/>
          <w:szCs w:val="20"/>
        </w:rPr>
        <w:t>) dokumentacja projektowa</w:t>
      </w:r>
      <w:r w:rsidR="00937A6B">
        <w:rPr>
          <w:rFonts w:ascii="Arial" w:hAnsi="Arial" w:cs="Arial"/>
          <w:kern w:val="0"/>
          <w:sz w:val="20"/>
          <w:szCs w:val="20"/>
        </w:rPr>
        <w:t>;</w:t>
      </w:r>
    </w:p>
    <w:p w14:paraId="5ABCDD7A" w14:textId="77777777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2) specyfikacja techniczna wykonania i odbioru robót budowlanych (</w:t>
      </w:r>
      <w:proofErr w:type="spellStart"/>
      <w:r w:rsidRPr="00937BD4">
        <w:rPr>
          <w:rFonts w:ascii="Arial" w:hAnsi="Arial" w:cs="Arial"/>
          <w:kern w:val="0"/>
          <w:sz w:val="20"/>
          <w:szCs w:val="20"/>
        </w:rPr>
        <w:t>STWiORB</w:t>
      </w:r>
      <w:proofErr w:type="spellEnd"/>
      <w:r w:rsidRPr="00937BD4">
        <w:rPr>
          <w:rFonts w:ascii="Arial" w:hAnsi="Arial" w:cs="Arial"/>
          <w:kern w:val="0"/>
          <w:sz w:val="20"/>
          <w:szCs w:val="20"/>
        </w:rPr>
        <w:t>);</w:t>
      </w:r>
    </w:p>
    <w:p w14:paraId="1A8975BA" w14:textId="77777777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3) przedmiar robót (pomocniczo);</w:t>
      </w:r>
    </w:p>
    <w:p w14:paraId="26762355" w14:textId="00A1FA02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4) zgłoszenie robót niewymagających pozwolenia na budowę</w:t>
      </w:r>
      <w:r w:rsidR="00EF01B4" w:rsidRPr="00937BD4">
        <w:rPr>
          <w:rFonts w:ascii="Arial" w:hAnsi="Arial" w:cs="Arial"/>
          <w:kern w:val="0"/>
          <w:sz w:val="20"/>
          <w:szCs w:val="20"/>
        </w:rPr>
        <w:t>;</w:t>
      </w:r>
    </w:p>
    <w:p w14:paraId="1D3647A7" w14:textId="77777777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5) oferta Wykonawcy.</w:t>
      </w:r>
    </w:p>
    <w:p w14:paraId="6D7F3CE9" w14:textId="3F55D02B" w:rsidR="00CB23BC" w:rsidRPr="00F67F87" w:rsidRDefault="00217182" w:rsidP="0014212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Wykonawca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zapoznał się dokładnie z </w:t>
      </w:r>
      <w:r w:rsidR="00937A6B">
        <w:rPr>
          <w:rFonts w:ascii="Arial" w:hAnsi="Arial" w:cs="Arial"/>
          <w:color w:val="000000"/>
          <w:kern w:val="0"/>
          <w:sz w:val="20"/>
          <w:szCs w:val="20"/>
        </w:rPr>
        <w:t>terenem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937A6B">
        <w:rPr>
          <w:rFonts w:ascii="Arial" w:hAnsi="Arial" w:cs="Arial"/>
          <w:color w:val="000000"/>
          <w:kern w:val="0"/>
          <w:sz w:val="20"/>
          <w:szCs w:val="20"/>
        </w:rPr>
        <w:t xml:space="preserve">na którym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będą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realizowane 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roboty, wszelkimi charakterystycznymi punktami w </w:t>
      </w:r>
      <w:r w:rsidR="00EF01B4" w:rsidRPr="00F67F87">
        <w:rPr>
          <w:rFonts w:ascii="Arial" w:hAnsi="Arial" w:cs="Arial"/>
          <w:color w:val="000000"/>
          <w:kern w:val="0"/>
          <w:sz w:val="20"/>
          <w:szCs w:val="20"/>
        </w:rPr>
        <w:t>bezpośrednimi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F01B4" w:rsidRPr="00F67F87">
        <w:rPr>
          <w:rFonts w:ascii="Arial" w:hAnsi="Arial" w:cs="Arial"/>
          <w:color w:val="000000"/>
          <w:kern w:val="0"/>
          <w:sz w:val="20"/>
          <w:szCs w:val="20"/>
        </w:rPr>
        <w:t>i pośrednimi w</w:t>
      </w:r>
      <w:r w:rsidR="00CB23BC"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otoczeniu budowy, </w:t>
      </w:r>
      <w:r w:rsidR="00EF01B4" w:rsidRPr="00F67F87">
        <w:rPr>
          <w:rFonts w:ascii="Arial" w:hAnsi="Arial" w:cs="Arial"/>
          <w:color w:val="000000"/>
          <w:kern w:val="0"/>
          <w:sz w:val="20"/>
          <w:szCs w:val="20"/>
        </w:rPr>
        <w:t>możliwościami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zasilania w energię, wodę, </w:t>
      </w:r>
      <w:r w:rsidR="00EF01B4" w:rsidRPr="00F67F87">
        <w:rPr>
          <w:rFonts w:ascii="Arial" w:hAnsi="Arial" w:cs="Arial"/>
          <w:color w:val="000000"/>
          <w:kern w:val="0"/>
          <w:sz w:val="20"/>
          <w:szCs w:val="20"/>
        </w:rPr>
        <w:t>możliwościami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dojazdu na teren</w:t>
      </w:r>
      <w:r w:rsidR="00CB23BC"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budowy </w:t>
      </w:r>
      <w:r w:rsidR="00EF01B4" w:rsidRPr="00F67F87">
        <w:rPr>
          <w:rFonts w:ascii="Arial" w:hAnsi="Arial" w:cs="Arial"/>
          <w:color w:val="000000"/>
          <w:kern w:val="0"/>
          <w:sz w:val="20"/>
          <w:szCs w:val="20"/>
        </w:rPr>
        <w:t>ciężkim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sprzętem itp. i nie wnosi uwag. </w:t>
      </w:r>
    </w:p>
    <w:p w14:paraId="7A89CE75" w14:textId="3655D3B4" w:rsidR="00BD4502" w:rsidRPr="00F67F87" w:rsidRDefault="00217182" w:rsidP="00BD450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Strony zgodnie ustalają, </w:t>
      </w:r>
      <w:r w:rsidR="00937A6B" w:rsidRPr="00F67F87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e Zamawiający ma prawo ograniczenia zakresu </w:t>
      </w:r>
      <w:r w:rsidR="0002704F"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rzeczowo finansowego 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przedmiotu niniejszej umowy, jednak nie więcej </w:t>
      </w:r>
      <w:r w:rsidR="0002704F" w:rsidRPr="00F67F87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o 15%. Wykonawca z tego</w:t>
      </w:r>
      <w:r w:rsidR="00CB23BC"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tytułu nie </w:t>
      </w:r>
      <w:r w:rsidR="0002704F" w:rsidRPr="00F67F87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2704F" w:rsidRPr="00F67F87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wobec Zamawiającego jakichkolwiek </w:t>
      </w:r>
      <w:r w:rsidR="0002704F" w:rsidRPr="00F67F87">
        <w:rPr>
          <w:rFonts w:ascii="Arial" w:hAnsi="Arial" w:cs="Arial"/>
          <w:color w:val="000000"/>
          <w:kern w:val="0"/>
          <w:sz w:val="20"/>
          <w:szCs w:val="20"/>
        </w:rPr>
        <w:t>odszkodowań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lub zapłaty, za</w:t>
      </w:r>
      <w:r w:rsidR="00CB23BC"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wyjątkiem </w:t>
      </w:r>
      <w:r w:rsidR="0002704F" w:rsidRPr="00F67F87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zatwierdzonych przez Zamawiającego, o ile zostaną one odebrane przez</w:t>
      </w:r>
      <w:r w:rsidR="00CB23BC" w:rsidRPr="00F67F8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67F87">
        <w:rPr>
          <w:rFonts w:ascii="Arial" w:hAnsi="Arial" w:cs="Arial"/>
          <w:color w:val="000000"/>
          <w:kern w:val="0"/>
          <w:sz w:val="20"/>
          <w:szCs w:val="20"/>
        </w:rPr>
        <w:t>Zamawiającego jako niewadliwe i zgodne z Umową</w:t>
      </w:r>
    </w:p>
    <w:p w14:paraId="44B2D96C" w14:textId="77777777" w:rsidR="00A24026" w:rsidRPr="00F67F87" w:rsidRDefault="00A24026" w:rsidP="00A2402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67F87">
        <w:rPr>
          <w:rFonts w:ascii="Arial" w:hAnsi="Arial" w:cs="Arial"/>
          <w:sz w:val="20"/>
          <w:szCs w:val="20"/>
        </w:rPr>
        <w:t>Do obowiązków wykonawcy będzie należało m.in.:</w:t>
      </w:r>
    </w:p>
    <w:p w14:paraId="3688D65C" w14:textId="64C93E76" w:rsidR="00F67F87" w:rsidRPr="00F67F87" w:rsidRDefault="00F67F87" w:rsidP="00F67F8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67F87">
        <w:rPr>
          <w:rFonts w:ascii="Arial" w:hAnsi="Arial" w:cs="Arial"/>
          <w:sz w:val="20"/>
          <w:szCs w:val="20"/>
        </w:rPr>
        <w:t>zakup, dostawa i montaż urządzeń niezbędnych do realizacji przedmiotu umowy,</w:t>
      </w:r>
    </w:p>
    <w:p w14:paraId="7236BC71" w14:textId="25E1C62E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>uzgodnić z Zamawiającym w ciągu 7 dni od dnia zawarcia niniejszej Umowy harmonogram rzeczowo-finansowy,</w:t>
      </w:r>
    </w:p>
    <w:p w14:paraId="38E83E07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prowadzić wszystkie roboty związane z realizacją zadania (w tym wykonanie i montaż rusztowań oraz zabezpieczeń) w sposób bezpieczny zgodnie z Rozporządzeniem Ministra Infrastruktury z dnia 6 lutego 2003 r. w sprawie bezpieczeństwa i higieny pracy podczas wykonywania robót budowlanych (Dz. U. z 2003 r. Nr 47 poz. 401 ze zm.), </w:t>
      </w:r>
    </w:p>
    <w:p w14:paraId="40A05980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wykonać roboty przygotowawcze i budowlane w zakresie przedmiotu umowy, </w:t>
      </w:r>
    </w:p>
    <w:p w14:paraId="62965DDD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uczestniczyć w wyznaczonych przez Zamawiającego spotkaniach w celu omówienia spraw związanych z realizacją przedmiotu umowy, </w:t>
      </w:r>
    </w:p>
    <w:p w14:paraId="3D9BC35F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uzyskać wszystkie uzgodnienia wymagane przepisami prawa, opinie i zatwierdzenia, </w:t>
      </w:r>
    </w:p>
    <w:p w14:paraId="1BA2F66B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sz w:val="20"/>
          <w:szCs w:val="20"/>
          <w:lang w:eastAsia="pl-PL"/>
        </w:rPr>
        <w:t xml:space="preserve">rozpocząć roboty budowlano-montażowe w terminie do 7 dni od dnia przekazania terenu Wykonawcy robót, </w:t>
      </w:r>
    </w:p>
    <w:p w14:paraId="55D437B8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zorganizować, zagospodarować oraz należycie zabezpieczyć plac budowy wraz z zapleczem budowy, ponosić koszty zużycia wody, zrzutu ścieków, kosztów energii elektrycznej i ogrzewania dla potrzeb budowy, </w:t>
      </w:r>
    </w:p>
    <w:p w14:paraId="496A674F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usunąć wszelkie szkody i awarie spowodowane przez Wykonawcę w trakcie realizacji robót, </w:t>
      </w:r>
    </w:p>
    <w:p w14:paraId="120A16E5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utrzymać plac budowy w stanie wolnym od zbędnych przeszkód, usuwać na bieżąco zbędne materiały, odpady, śmieci, urządzenia prowizoryczne, które nie są już potrzebne, </w:t>
      </w:r>
    </w:p>
    <w:p w14:paraId="281D16D3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postępować z odpadami zgodnie z obowiązującymi w tym zakresie przepisami prawa. Wykonawca jako wytwórca odpadów w rozumieniu art. 3 ust. 1 pkt. 32 ustawy o odpadach ma obowiązek zagospodarowania powstałych podczas realizacji zadania odpadów zgodnie z ustawą z dnia 14 grudnia 2012 r. o odpadach (Dz. U. z 2023 r., poz. 1587 ze zm.) i ustawą z dnia 27 kwietnia 2001 r. Prawo ochrony środowiska (Dz. U. z 2024 r., poz. 54 ze zm.), </w:t>
      </w:r>
    </w:p>
    <w:p w14:paraId="7F016900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FF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przed rozpoczęciem robót: </w:t>
      </w:r>
    </w:p>
    <w:p w14:paraId="742628B9" w14:textId="77777777" w:rsidR="00142F00" w:rsidRPr="00F67F87" w:rsidRDefault="00142F00" w:rsidP="00142F00">
      <w:pPr>
        <w:pStyle w:val="Akapitzlist"/>
        <w:numPr>
          <w:ilvl w:val="0"/>
          <w:numId w:val="10"/>
        </w:numPr>
        <w:spacing w:after="0" w:line="240" w:lineRule="auto"/>
        <w:ind w:left="1134" w:right="128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zabezpieczyć, wygrodzić teren przed dostępem osób trzecich, </w:t>
      </w:r>
    </w:p>
    <w:p w14:paraId="76F527A2" w14:textId="77777777" w:rsidR="00142F00" w:rsidRPr="00F67F87" w:rsidRDefault="00142F00" w:rsidP="00142F00">
      <w:pPr>
        <w:pStyle w:val="Akapitzlist"/>
        <w:numPr>
          <w:ilvl w:val="0"/>
          <w:numId w:val="10"/>
        </w:numPr>
        <w:spacing w:after="0" w:line="240" w:lineRule="auto"/>
        <w:ind w:left="1134" w:right="128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nadzorować mienie i ubezpieczyć budowę, </w:t>
      </w:r>
    </w:p>
    <w:p w14:paraId="35FE5761" w14:textId="77777777" w:rsidR="00142F00" w:rsidRPr="00F67F87" w:rsidRDefault="00142F00" w:rsidP="00142F00">
      <w:pPr>
        <w:pStyle w:val="Akapitzlist"/>
        <w:numPr>
          <w:ilvl w:val="0"/>
          <w:numId w:val="10"/>
        </w:numPr>
        <w:spacing w:after="0" w:line="240" w:lineRule="auto"/>
        <w:ind w:left="1134" w:right="128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zabezpieczyć dojścia do posesji. </w:t>
      </w:r>
    </w:p>
    <w:p w14:paraId="796B02DF" w14:textId="2D7FE852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sz w:val="20"/>
          <w:szCs w:val="20"/>
          <w:lang w:eastAsia="pl-PL"/>
        </w:rPr>
        <w:t xml:space="preserve">Prowadzić roboty zgodnie z dokumentacją projektową, obowiązującymi przepisami, w tym Prawem budowlanym, zatwierdzonym przez Zamawiającego harmonogramem rzeczowo– finansowym, </w:t>
      </w:r>
    </w:p>
    <w:p w14:paraId="195A0EAA" w14:textId="77777777" w:rsidR="00142F00" w:rsidRPr="00F67F87" w:rsidRDefault="00142F00" w:rsidP="00142F00">
      <w:pPr>
        <w:pStyle w:val="Akapitzlist"/>
        <w:numPr>
          <w:ilvl w:val="0"/>
          <w:numId w:val="9"/>
        </w:numPr>
        <w:spacing w:after="0" w:line="240" w:lineRule="auto"/>
        <w:ind w:right="128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>Po zakończeniu robót:</w:t>
      </w:r>
    </w:p>
    <w:p w14:paraId="2EF147BB" w14:textId="77777777" w:rsidR="00142F00" w:rsidRPr="00F67F87" w:rsidRDefault="00142F00" w:rsidP="00142F00">
      <w:pPr>
        <w:pStyle w:val="Akapitzlist"/>
        <w:numPr>
          <w:ilvl w:val="0"/>
          <w:numId w:val="12"/>
        </w:numPr>
        <w:spacing w:after="0" w:line="240" w:lineRule="auto"/>
        <w:ind w:left="993" w:right="128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opracować inwentaryzację powykonawczą, odbiorową i przekazać Zamawiającemu w 2 egz. w wersji papierowej i 2 – egz. w wersji elektronicznej na płycie CD w formacie PDF, </w:t>
      </w:r>
    </w:p>
    <w:p w14:paraId="79599EB5" w14:textId="77777777" w:rsidR="00142F00" w:rsidRPr="00F67F87" w:rsidRDefault="00142F00" w:rsidP="00142F00">
      <w:pPr>
        <w:pStyle w:val="Akapitzlist"/>
        <w:numPr>
          <w:ilvl w:val="0"/>
          <w:numId w:val="12"/>
        </w:numPr>
        <w:spacing w:after="0" w:line="240" w:lineRule="auto"/>
        <w:ind w:left="993" w:right="128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sz w:val="20"/>
          <w:szCs w:val="20"/>
          <w:lang w:eastAsia="pl-PL"/>
        </w:rPr>
        <w:t xml:space="preserve">wykonać niezbędne próby, badania, uzgodnienia i pomiary w tym: </w:t>
      </w:r>
    </w:p>
    <w:p w14:paraId="7E2A746B" w14:textId="77777777" w:rsidR="00142F00" w:rsidRPr="00F67F87" w:rsidRDefault="00142F00" w:rsidP="00142F00">
      <w:pPr>
        <w:spacing w:after="0" w:line="240" w:lineRule="auto"/>
        <w:ind w:left="993" w:right="128"/>
        <w:jc w:val="both"/>
        <w:rPr>
          <w:rFonts w:ascii="Arial" w:eastAsia="Verdana" w:hAnsi="Arial" w:cs="Arial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sz w:val="20"/>
          <w:szCs w:val="20"/>
          <w:lang w:eastAsia="pl-PL"/>
        </w:rPr>
        <w:t xml:space="preserve">- pomiary, badania, niezbędne szkolenia pracowników, </w:t>
      </w:r>
    </w:p>
    <w:p w14:paraId="3DC13803" w14:textId="77777777" w:rsidR="00142F00" w:rsidRPr="00F67F87" w:rsidRDefault="00142F00" w:rsidP="00142F00">
      <w:pPr>
        <w:pStyle w:val="Akapitzlist"/>
        <w:spacing w:after="0" w:line="240" w:lineRule="auto"/>
        <w:ind w:left="993" w:right="128"/>
        <w:jc w:val="both"/>
        <w:rPr>
          <w:rFonts w:ascii="Arial" w:eastAsia="Verdana" w:hAnsi="Arial" w:cs="Arial"/>
          <w:sz w:val="20"/>
          <w:szCs w:val="20"/>
          <w:lang w:eastAsia="pl-PL"/>
        </w:rPr>
      </w:pPr>
      <w:r w:rsidRPr="00F67F87">
        <w:rPr>
          <w:rFonts w:ascii="Arial" w:eastAsia="Verdana" w:hAnsi="Arial" w:cs="Arial"/>
          <w:sz w:val="20"/>
          <w:szCs w:val="20"/>
          <w:lang w:eastAsia="pl-PL"/>
        </w:rPr>
        <w:t>- dostarczyć we własnym zakresie i na swój koszt materiały potrzebne do wykonania przedmiotu umowy.</w:t>
      </w:r>
    </w:p>
    <w:p w14:paraId="4380486D" w14:textId="388EB0C5" w:rsidR="00FB05B4" w:rsidRPr="00F67F87" w:rsidRDefault="00FB05B4" w:rsidP="00142F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382186" w14:textId="7B6AE62D" w:rsidR="0055485A" w:rsidRPr="00F67F87" w:rsidRDefault="0055485A" w:rsidP="00FA50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EE0000"/>
          <w:kern w:val="0"/>
          <w:sz w:val="20"/>
          <w:szCs w:val="20"/>
        </w:rPr>
      </w:pPr>
    </w:p>
    <w:p w14:paraId="38EC8142" w14:textId="77777777" w:rsidR="000437A7" w:rsidRPr="00F67F87" w:rsidRDefault="000437A7" w:rsidP="00FA50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6F6AC1C6" w14:textId="102A1175" w:rsidR="00217182" w:rsidRPr="00F67F87" w:rsidRDefault="00217182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F67F87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3</w:t>
      </w:r>
    </w:p>
    <w:p w14:paraId="6D98BFFD" w14:textId="77777777" w:rsidR="00217182" w:rsidRPr="0023709A" w:rsidRDefault="00217182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WARTOŚĆ PRZEDMIOTU UMOWY</w:t>
      </w:r>
    </w:p>
    <w:p w14:paraId="7A492195" w14:textId="77777777" w:rsidR="00142F00" w:rsidRPr="00DD6CCC" w:rsidRDefault="00142F00" w:rsidP="00142F00">
      <w:pPr>
        <w:pStyle w:val="Akapitzlist"/>
        <w:numPr>
          <w:ilvl w:val="0"/>
          <w:numId w:val="13"/>
        </w:numPr>
        <w:spacing w:after="0" w:line="240" w:lineRule="auto"/>
        <w:ind w:left="284" w:right="128" w:hanging="284"/>
        <w:jc w:val="both"/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</w:pPr>
      <w:r w:rsidRPr="00DD6CCC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>Za wykonanie przedmiotu umowy ustala się wynagrodzenie ryczałtowe w kwocie: ……..zł brutto (słownie…………………) tj. netto: …………….. plus podatek od towarów i usług VAT zgodnie  z obowiązującymi przepisami.</w:t>
      </w:r>
    </w:p>
    <w:p w14:paraId="629A3E13" w14:textId="3584BA3F" w:rsidR="00142F00" w:rsidRPr="00DD6CCC" w:rsidRDefault="00142F00" w:rsidP="00142F00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</w:pPr>
      <w:r w:rsidRPr="00DD6CCC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>Wynagrodzenie, o którym mowa w ust.1 obejmuje wszystkie koszty związane z realizacją przedmiotu zamówienia</w:t>
      </w:r>
      <w:r w:rsidR="00F67F87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 xml:space="preserve"> w tym zakup materiałów i urządzeń niezbędnych do realizacji przedmiotu umowy </w:t>
      </w:r>
      <w:r w:rsidRPr="00DD6CCC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>na podstawie złożonej oferty Wykonawcy.</w:t>
      </w:r>
    </w:p>
    <w:p w14:paraId="524C3CF0" w14:textId="089D8A91" w:rsidR="00142F00" w:rsidRPr="00DD6CCC" w:rsidRDefault="00142F00" w:rsidP="00142F00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</w:pPr>
      <w:r w:rsidRPr="00DD6CCC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>Wynagrodzenie ryczałtowe będzie niezmienne przez cały czas realizacji robót  i Wykonawca nie może żądać podwyższenia wynagrodzenia, chociażby w czasie zawarcia umowy nie można było przewidzieć rozmiaru lub kosztów prac, z zastrzeżeniem § 1</w:t>
      </w:r>
      <w:r w:rsidR="00F67F87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>9</w:t>
      </w:r>
      <w:r w:rsidRPr="00DD6CCC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 xml:space="preserve"> umowy.</w:t>
      </w:r>
    </w:p>
    <w:p w14:paraId="51CA9B74" w14:textId="77777777" w:rsidR="00142F00" w:rsidRPr="00DD6CCC" w:rsidRDefault="00142F00" w:rsidP="00142F00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</w:pPr>
      <w:r w:rsidRPr="00DD6CCC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 xml:space="preserve">Wykonawca ponosi odpowiedzialność za kompletność wyceny wynagrodzenia ryczałtowego. W przypadku pominięcia przez Wykonawcę przy wycenie jakiejkolwiek części zamówienia określonego w dokumentacji i jej nie ujęcia w wynagrodzeniu ryczałtowym, Wykonawcy nie przysługują względem Zamawiającego żadne roszczenia z powyższego tytułu, a w szczególności roszczenie o dodatkowe wynagrodzenie. </w:t>
      </w:r>
    </w:p>
    <w:p w14:paraId="64BA89EE" w14:textId="77777777" w:rsidR="00142F00" w:rsidRPr="00DD6CCC" w:rsidRDefault="00142F00" w:rsidP="00142F00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</w:pPr>
      <w:r w:rsidRPr="00DD6CCC">
        <w:rPr>
          <w:rFonts w:ascii="Arial Narrow" w:eastAsia="Verdana" w:hAnsi="Arial Narrow" w:cs="Times New Roman"/>
          <w:color w:val="000000"/>
          <w:sz w:val="24"/>
          <w:szCs w:val="24"/>
          <w:lang w:eastAsia="pl-PL"/>
        </w:rPr>
        <w:t xml:space="preserve">Ewentualne roboty zamienne, zlecone w ramach zakresu przedmiotowego niniejszej umowy, zostaną rozliczone zaakceptowanym przez Zamawiającego kosztorysem różnicowym, przy czym zmiana umowy w tym zakresie nie może spowodować przekroczenia wysokości wynagrodzenia określonego w ust. 1 niniejszego paragrafu. </w:t>
      </w:r>
    </w:p>
    <w:p w14:paraId="67A82944" w14:textId="77777777" w:rsidR="002B4C8B" w:rsidRDefault="002B4C8B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5E7F7845" w14:textId="3D86639C" w:rsidR="00217182" w:rsidRPr="0023709A" w:rsidRDefault="00217182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4</w:t>
      </w:r>
    </w:p>
    <w:p w14:paraId="5B35CA67" w14:textId="77777777" w:rsidR="00217182" w:rsidRPr="0023709A" w:rsidRDefault="00217182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TERMIN REALIZACJI</w:t>
      </w:r>
    </w:p>
    <w:p w14:paraId="32FAD8D8" w14:textId="06F636C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Rozpoczęcie robót nastąpi po podpisaniu umowy oraz</w:t>
      </w:r>
      <w:r w:rsidR="002B4C8B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zatwierdzeniu harmonogramu rzeczowo-finansowego, zgodnie z § 5 umowy.</w:t>
      </w:r>
    </w:p>
    <w:p w14:paraId="6B5E8DEA" w14:textId="0B21671D" w:rsidR="00217182" w:rsidRPr="00142121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 oparciu o harmonogram rzeczowo-finansowy stanowiący załącznik do umowy, Strony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ustalają termin wykonania całego przedmiotu umowy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do </w:t>
      </w:r>
      <w:r w:rsidR="0083302A">
        <w:rPr>
          <w:rFonts w:ascii="Arial" w:hAnsi="Arial" w:cs="Arial"/>
          <w:b/>
          <w:bCs/>
          <w:color w:val="000000"/>
          <w:kern w:val="0"/>
          <w:sz w:val="20"/>
          <w:szCs w:val="20"/>
        </w:rPr>
        <w:t>7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</w:t>
      </w:r>
      <w:r w:rsidR="00937A6B">
        <w:rPr>
          <w:rFonts w:ascii="Arial" w:hAnsi="Arial" w:cs="Arial"/>
          <w:b/>
          <w:bCs/>
          <w:color w:val="000000"/>
          <w:kern w:val="0"/>
          <w:sz w:val="20"/>
          <w:szCs w:val="20"/>
        </w:rPr>
        <w:t>tygodni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od dnia udzielenia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644BE"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.</w:t>
      </w:r>
    </w:p>
    <w:p w14:paraId="6792C2F9" w14:textId="7B36DCF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 termin zakończenia robót uważany będzie dzień podpisania protokołu odbioru całego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 bez istotnych usterek.</w:t>
      </w:r>
    </w:p>
    <w:p w14:paraId="08762E52" w14:textId="6491FA1A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 nieistotne usterki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uważa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takie, kt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nie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uniemożliwiają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korzystania z przedmiotu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w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zgodny z przeznaczeniem i nie wyłączają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możliwości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i przekazania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DBC699" w14:textId="77777777" w:rsidR="00217182" w:rsidRPr="0023709A" w:rsidRDefault="00217182" w:rsidP="00FE3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5</w:t>
      </w:r>
    </w:p>
    <w:p w14:paraId="625EA802" w14:textId="77777777" w:rsidR="00217182" w:rsidRPr="0023709A" w:rsidRDefault="00217182" w:rsidP="00FE3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HARMONOGRAM RZECZOWO-FINANSOWY</w:t>
      </w:r>
    </w:p>
    <w:p w14:paraId="182C71BD" w14:textId="1A8F306C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zobowiązany jest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zatwierdzenia Zamawiającemu, zaopiniowany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inspektora nadzoru, harmonogram rob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rzeczowo – finansowy, zwany dalej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„Harmonogramem”, w terminie do 10 dni od podpisania umowy. Harmonogram rzeczowo –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 okre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la w 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rozpoczęcia i 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bó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budowlanych – kwoty do wypłacenia przez Zamawiającego za zrealizowane roboty budowlane.</w:t>
      </w:r>
    </w:p>
    <w:p w14:paraId="408BB993" w14:textId="4D80F2D0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Przedstawiona przez Wykonawcę w harmonogramie rzeczowo – finansowym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poszczególnych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w danym okresie nie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przekraczać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jaką zgodnie z tym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harmonogramem na ten okres dysponuje Zamawiający.</w:t>
      </w:r>
    </w:p>
    <w:p w14:paraId="6075977B" w14:textId="1D783753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Zamawiający zatwierdzi lub zgłosi uwagi do Harmonogramu w ciągu 10 dni, licząc od daty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mu Harmonogramu do zatwierdzenia.</w:t>
      </w:r>
    </w:p>
    <w:p w14:paraId="6B5BE770" w14:textId="3477B6C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przypadku zgłoszenia przez Zamawiającego uwag do Harmonogramu, Wykonawca będzie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do uwzględnienia tych uwag i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poprawionego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Harmonogramu w terminie 5 dni, licząc od daty otrzymania zgłoszonych przez 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uwag.</w:t>
      </w:r>
    </w:p>
    <w:p w14:paraId="0557EC3B" w14:textId="16D68CA2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Potwierdzenie przez Zamawiającego uwzględnienia w Harmonogramie uwag 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będzie się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uważało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zatwierdzenie Harmonogramu.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uwzględni uwag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terminie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określonym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ust. 4, a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Wykonawcę poprawiony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Harmonogram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istotny będzie niezgodny z postanowieniami niniejszej Umowy,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będzie uprawniony do wstrzymania rob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czasu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przedstawienia Harmonogramu uwzględniającego uwagi Zamawiającego. Wszelkie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konsekwencje takiego wstrzymania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obciążą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Wykonawcę.</w:t>
      </w:r>
    </w:p>
    <w:p w14:paraId="10CBC0F0" w14:textId="60361BB4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Sporządzony przez Wykonawcę i zatwierdzony przez Zamawiającego harmonogram rzeczowo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będzie m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gł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aktualizowany w trakcie realizowania rob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t.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Każda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zmiana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Harmonogramu, 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która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powoduje 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wydłużenia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okresu realizacji przedmiotu zam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wienia</w:t>
      </w:r>
      <w:r w:rsidR="00E530E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="00E530E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ogółem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wymaga zmiany umowy.</w:t>
      </w:r>
    </w:p>
    <w:p w14:paraId="134DDBF9" w14:textId="3B4373E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Zmiana harmonogramu związana będzie z istotnymi zmianami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umowy.</w:t>
      </w:r>
    </w:p>
    <w:p w14:paraId="2CFCA5AB" w14:textId="1130E22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Zatwierdzony harmonogram rzeczowo-finansowy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integralną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część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umowy.</w:t>
      </w:r>
    </w:p>
    <w:p w14:paraId="74AC4DB7" w14:textId="77777777" w:rsidR="00756A48" w:rsidRDefault="00756A48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736C4C29" w14:textId="67098E7D" w:rsidR="00217182" w:rsidRPr="0023709A" w:rsidRDefault="00217182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6</w:t>
      </w:r>
    </w:p>
    <w:p w14:paraId="1CB2C632" w14:textId="77777777" w:rsidR="00217182" w:rsidRPr="0023709A" w:rsidRDefault="00217182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ROZLICZENIA FINANSOWE</w:t>
      </w:r>
    </w:p>
    <w:p w14:paraId="4A8BF76A" w14:textId="1E96D5C0" w:rsidR="00217182" w:rsidRPr="00E065F8" w:rsidRDefault="00217182" w:rsidP="00E06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Należność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wykonane roboty realizowana będzie na podstawie faktur VAT, wystawianych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za zrealizowane zakresy rob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zgodnie z harmonogramem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rzeczowo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finansowym,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będącym integralną 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częścią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i do 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nim wskazanej.</w:t>
      </w:r>
    </w:p>
    <w:p w14:paraId="0B076464" w14:textId="15C91486" w:rsidR="00217182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</w:t>
      </w:r>
      <w:r w:rsidR="00756A48">
        <w:rPr>
          <w:rFonts w:ascii="Arial" w:hAnsi="Arial" w:cs="Arial"/>
          <w:color w:val="000000"/>
          <w:kern w:val="0"/>
          <w:sz w:val="20"/>
          <w:szCs w:val="20"/>
        </w:rPr>
        <w:t>W związku z wejściem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życie obowiązku stosowania Krajowego Systemu e-Faktur (</w:t>
      </w:r>
      <w:proofErr w:type="spellStart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), Wykonawca</w:t>
      </w:r>
      <w:r w:rsidR="00C7038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zobowiązany jest do wystawiania oraz przekazywania Zamawiającemu faktur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ustrukturyzowanych wyłącznie za pośrednictwem Krajowego Systemu e-Faktur (</w:t>
      </w:r>
      <w:proofErr w:type="spellStart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), zgodnie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z obowiązującymi przepisami prawa.</w:t>
      </w:r>
    </w:p>
    <w:p w14:paraId="0F0C9BCC" w14:textId="584FB875" w:rsidR="00756A48" w:rsidRPr="00756A48" w:rsidRDefault="00756A4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56A48">
        <w:rPr>
          <w:rFonts w:ascii="Arial" w:hAnsi="Arial" w:cs="Arial"/>
          <w:color w:val="000000"/>
          <w:kern w:val="0"/>
          <w:sz w:val="20"/>
          <w:szCs w:val="20"/>
        </w:rPr>
        <w:t xml:space="preserve">Struktura w </w:t>
      </w:r>
      <w:proofErr w:type="spellStart"/>
      <w:r w:rsidRPr="00756A48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Pr="00756A48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48F5A28E" w14:textId="77777777" w:rsidR="00756A48" w:rsidRPr="00756A48" w:rsidRDefault="00756A48" w:rsidP="00756A48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56A48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Pr="00756A48">
        <w:rPr>
          <w:rFonts w:ascii="Arial" w:hAnsi="Arial" w:cs="Arial"/>
          <w:sz w:val="20"/>
          <w:szCs w:val="20"/>
          <w:lang w:eastAsia="pl-PL"/>
        </w:rPr>
        <w:t xml:space="preserve">NABYWCA – </w:t>
      </w:r>
      <w:r w:rsidRPr="00756A48">
        <w:rPr>
          <w:rFonts w:ascii="Arial" w:hAnsi="Arial" w:cs="Arial"/>
          <w:b/>
          <w:sz w:val="20"/>
          <w:szCs w:val="20"/>
        </w:rPr>
        <w:t>Gmina Warnice</w:t>
      </w:r>
      <w:r w:rsidRPr="00756A4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56A48">
        <w:rPr>
          <w:rFonts w:ascii="Arial" w:hAnsi="Arial" w:cs="Arial"/>
          <w:b/>
          <w:sz w:val="20"/>
          <w:szCs w:val="20"/>
        </w:rPr>
        <w:t>Warnice 66</w:t>
      </w:r>
      <w:r w:rsidRPr="00756A4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56A48">
        <w:rPr>
          <w:rFonts w:ascii="Arial" w:hAnsi="Arial" w:cs="Arial"/>
          <w:b/>
          <w:sz w:val="20"/>
          <w:szCs w:val="20"/>
        </w:rPr>
        <w:t>74-201 Warnice</w:t>
      </w:r>
      <w:r w:rsidRPr="00756A4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56A48">
        <w:rPr>
          <w:rFonts w:ascii="Arial" w:hAnsi="Arial" w:cs="Arial"/>
          <w:b/>
          <w:sz w:val="20"/>
          <w:szCs w:val="20"/>
        </w:rPr>
        <w:t>NIP: 853-145-73-92</w:t>
      </w:r>
    </w:p>
    <w:p w14:paraId="62A3D58E" w14:textId="05644C08" w:rsidR="00756A48" w:rsidRPr="00756A48" w:rsidRDefault="00756A48" w:rsidP="00756A48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56A48">
        <w:rPr>
          <w:rFonts w:ascii="Arial" w:hAnsi="Arial" w:cs="Arial"/>
          <w:sz w:val="20"/>
          <w:szCs w:val="20"/>
          <w:lang w:eastAsia="pl-PL"/>
        </w:rPr>
        <w:t xml:space="preserve">b) ODBIORCA (w KSEF – podmiot 3) </w:t>
      </w:r>
      <w:r w:rsidRPr="00756A48">
        <w:rPr>
          <w:rFonts w:ascii="Arial" w:hAnsi="Arial" w:cs="Arial"/>
          <w:b/>
          <w:bCs/>
          <w:sz w:val="20"/>
          <w:szCs w:val="20"/>
          <w:lang w:eastAsia="pl-PL"/>
        </w:rPr>
        <w:t>– Urząd Gminy NIP:</w:t>
      </w:r>
      <w:r w:rsidRPr="00756A48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56A48">
        <w:rPr>
          <w:rFonts w:ascii="Arial" w:hAnsi="Arial" w:cs="Arial"/>
          <w:b/>
          <w:bCs/>
          <w:sz w:val="20"/>
          <w:szCs w:val="20"/>
          <w:lang w:eastAsia="pl-PL"/>
        </w:rPr>
        <w:t>853-124-62-93</w:t>
      </w:r>
      <w:r w:rsidRPr="00756A4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55C585B" w14:textId="5C96F071" w:rsidR="00217182" w:rsidRPr="00756A48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="00217182" w:rsidRPr="00756A48">
        <w:rPr>
          <w:rFonts w:ascii="Arial" w:hAnsi="Arial" w:cs="Arial"/>
          <w:color w:val="000000"/>
          <w:kern w:val="0"/>
          <w:sz w:val="20"/>
          <w:szCs w:val="20"/>
        </w:rPr>
        <w:t>. Zapłata nastąpi w terminie 30 dni od daty wystawienia faktury.</w:t>
      </w:r>
    </w:p>
    <w:p w14:paraId="22B68310" w14:textId="1614C9F4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4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 Za datę wystawienia faktury uznaje się dzień jej wystawienia zgodnie z obowiązującymi</w:t>
      </w:r>
    </w:p>
    <w:p w14:paraId="37D9B8F1" w14:textId="3C851D70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przepisami prawa podatkowego</w:t>
      </w:r>
      <w:r w:rsidR="00B37F03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3C7FB1B" w14:textId="68A4C56E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Faktury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częściowe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faktura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końcowa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będą realizowane w terminie do 30 dni od daty ich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złożenia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dziennik podawczy Zamawiającego lub przesłania ustrukturyzowanej faktury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elektronicznej za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pośrednictwem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kwot wynikających z harmonogramu rzeczowo – finansowego. Integralną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częścią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każdej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faktury jest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wykonanych rob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 bez istotnych usterek (w przypadku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faktury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końcowej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-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końcowy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przedmiotu umowy bez istotnych usterek)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sprawdzony i podpisany przez inspektora nadzoru oraz kierownika budowy.</w:t>
      </w:r>
    </w:p>
    <w:p w14:paraId="0074350B" w14:textId="46ADC1C5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6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W przypadku realizacji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 przy udziale podwykonawcy/podwykonawc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w, w celu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przyjęcia faktury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częściowej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faktury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końcowej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niezbędne jest przedstawienie przez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 Zamawiającemu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wymagalnego wynagrodzenia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i dalszym podwykonawcom oraz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="009B041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podwykonawcy/podwykonawc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o braku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zaległości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regulowaniu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generalnego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wykonawcy względem podwykonawcy/podwykonawc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w.</w:t>
      </w:r>
    </w:p>
    <w:p w14:paraId="5677CFA7" w14:textId="7EC4B8CC" w:rsidR="00217182" w:rsidRPr="00142121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7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 W przypadku nieprzedstawienia przez Wykonawcę wszystkich dowodów zapłaty, o których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mowa w ust. </w:t>
      </w:r>
      <w:r w:rsidR="009B0411" w:rsidRPr="0023709A">
        <w:rPr>
          <w:rFonts w:ascii="Arial" w:hAnsi="Arial" w:cs="Arial"/>
          <w:color w:val="000000"/>
          <w:kern w:val="0"/>
          <w:sz w:val="20"/>
          <w:szCs w:val="20"/>
        </w:rPr>
        <w:t>8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Zamawiający wstrzyma wypłatę należnego wynagrodzenia za odebrane roboty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budowlane, w części równej sumie kwot wynikających z nieprzedstawionych dowodów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5B7AA9">
        <w:rPr>
          <w:rFonts w:ascii="Arial" w:hAnsi="Arial" w:cs="Arial"/>
          <w:kern w:val="0"/>
          <w:sz w:val="20"/>
          <w:szCs w:val="20"/>
        </w:rPr>
        <w:t>zapłaty lub dokona płatności zgodnie z zasadami określonymi w § 7 umowy.</w:t>
      </w:r>
    </w:p>
    <w:p w14:paraId="12B02BA6" w14:textId="5ACF9943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8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Należność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roboty wykonane przez Wykonawcę przekazywana będzie na rachunek bankowy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Wykonawcy: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…...................................................................</w:t>
      </w:r>
    </w:p>
    <w:p w14:paraId="0B873076" w14:textId="4739B1D2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9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Datą dokonania zapłaty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obciążenia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rachunku Zamawiającego.</w:t>
      </w:r>
    </w:p>
    <w:p w14:paraId="0417C33A" w14:textId="0ACEF821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E065F8">
        <w:rPr>
          <w:rFonts w:ascii="Arial" w:hAnsi="Arial" w:cs="Arial"/>
          <w:color w:val="000000"/>
          <w:kern w:val="0"/>
          <w:sz w:val="20"/>
          <w:szCs w:val="20"/>
        </w:rPr>
        <w:t>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Strony zgodnie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oświadczają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terminy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roboty podzlecone przez Wykonawcę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przewidziane w umowach z Podwykonawcami nie mogą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być dłuższe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terminy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wynikające z niniejszej umowy.</w:t>
      </w:r>
    </w:p>
    <w:p w14:paraId="2D32A08D" w14:textId="2C69FF32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E065F8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konsorcjum firm,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wówczas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chwilą uregulowania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 wykonanych rob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względem Lidera, wynikającej z wystawionej przez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niego faktury, pozostali uczestnicy konsorcjum nie będą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rościli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względem 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żadnych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 do zapłaty za wykonane roboty i zrzekają się w tym zakresie wszelkich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wobec Zamawiającego.</w:t>
      </w:r>
    </w:p>
    <w:p w14:paraId="0A45FD78" w14:textId="30755081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E065F8"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Cesja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wierzytelności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możliwa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tylko za zgodą wyra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on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w formie</w:t>
      </w:r>
    </w:p>
    <w:p w14:paraId="3A199992" w14:textId="6BA647BB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pisemnej, pod rygorem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76BBEC57" w14:textId="77777777" w:rsidR="00FB05B4" w:rsidRDefault="00FB05B4" w:rsidP="000960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2C945BE9" w14:textId="77777777" w:rsidR="00FB05B4" w:rsidRPr="00FB05B4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7</w:t>
      </w:r>
    </w:p>
    <w:p w14:paraId="5296D714" w14:textId="77777777" w:rsidR="00FB05B4" w:rsidRPr="00FB05B4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PODWYKONAWCY</w:t>
      </w:r>
    </w:p>
    <w:p w14:paraId="7FC60782" w14:textId="77777777" w:rsidR="00FB05B4" w:rsidRPr="00FB05B4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b/>
          <w:bCs/>
          <w:color w:val="000000"/>
          <w:kern w:val="0"/>
          <w:sz w:val="20"/>
          <w:szCs w:val="20"/>
        </w:rPr>
        <w:t>oraz Podwykonawcy, na których zasoby Wykonawca powoływał się</w:t>
      </w:r>
    </w:p>
    <w:p w14:paraId="6B1AFFFC" w14:textId="77777777" w:rsidR="00FB05B4" w:rsidRPr="00FB05B4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w trakcie postępowania o udzielenie zamówienia</w:t>
      </w:r>
    </w:p>
    <w:p w14:paraId="5CB7E814" w14:textId="5B046FF9" w:rsidR="00217182" w:rsidRPr="0023709A" w:rsidRDefault="00FB05B4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 xml:space="preserve">1. W przypadku, gdy Wykonawca (Podwykonawca lub dalszy Podwykonawca) będzie 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realizować przedmiot umowy z udziałem Podwykonawcy, ma on obowiązek w trakcie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realizacji zamówienia publicznego przedkładania Zamawiającemu projektu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 xml:space="preserve">o podwykonawstwo, a także projektu jej zmiany.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Umowa o podwykonawstwo nie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kształtujących prawa i obowiązki podwykonawcy w zakresie kar umownych oraz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wypłaty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wynagrodzenia, w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dla niego mniej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korzystny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prawa i obowiązki Wykonawcy, ukształtowane postanowieniami umowy zawartej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między Zamawiającym a Wykonawcą. Ponadto, ustalenia zawarte w projekcie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oraz w projekcie jej zmian nie mogą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sprzeczne z wymogami SWZ,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 z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projektów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tych muszą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wynikać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szczególnoś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ci:</w:t>
      </w:r>
    </w:p>
    <w:p w14:paraId="750656DB" w14:textId="5E89BC7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przedmiotem umowy o podwykonawstwo jest wyłącznie wykonanie, odpowiednio: rob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budowlanych, dostaw lub usług, kt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ściśle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śl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onego</w:t>
      </w:r>
    </w:p>
    <w:p w14:paraId="0F3F0F04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Umową zawartą pomiędzy Zamawiającym a Wykonawcą,</w:t>
      </w:r>
    </w:p>
    <w:p w14:paraId="012FBEE2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terminy realizacji,</w:t>
      </w:r>
    </w:p>
    <w:p w14:paraId="383636F3" w14:textId="7C4425E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termin zapłaty wynagrodzenia Podwykonawcy lub dalszemu Podwykonawcy nie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30 dni od dnia doręczenia Wykonawcy, Podwykonawcy lub dalszemu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faktury lub rachunku, potwierdzających wykonanie zleconej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dalszemu Podwykonawcy: dostawy, usługi lub roboty budowlanej,</w:t>
      </w:r>
    </w:p>
    <w:p w14:paraId="3C108681" w14:textId="2BF43335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sposoby rozwiązania umowy z Podwykonawcą lub dalszym Podwykonawcą w przypadku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rozwiązania niniejszej Umowy,</w:t>
      </w:r>
    </w:p>
    <w:p w14:paraId="7ED7437C" w14:textId="02A5AD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okres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 Podwykonawcy lub dalszego Podwykonawcy za wady przedmiotu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podwykonawstwo,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będzie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krótszy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okresu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Wady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 Wykonawcy wobec Zamawiającego,</w:t>
      </w:r>
    </w:p>
    <w:p w14:paraId="2E73D438" w14:textId="2D9D9A5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Podwykonawca lub dalszy Podwykonawca są zobowiązani do przedstawiania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na jego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żądanie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oświadczeń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wyjaśnień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umowy o podwykonawstwo.</w:t>
      </w:r>
    </w:p>
    <w:p w14:paraId="2CA138BE" w14:textId="6019245F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Umowa o podwykonawstwo nie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:</w:t>
      </w:r>
    </w:p>
    <w:p w14:paraId="73D23FB9" w14:textId="4003986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uzależniających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uzyskanie przez Podwykonawcę lub dalszego Podwykonawcę zapłaty 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 lub Podwykonawcy za wykonanie przedmiotu umowy o podwykonawstwo 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zapłaty przez Zamawiającego wynagrodzenia Wykonawcy lub odpowiednio od zapłaty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wynagrodzenia Podwykonawcy;</w:t>
      </w:r>
    </w:p>
    <w:p w14:paraId="2C19EF4E" w14:textId="18CDC71E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uzależniających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zwrot kwot zabezpieczenia przez Wykonawcę Podwykonawcy, od zwrotu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Zabezpieczenia nale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 Wykonawcy przez Zamawiającego,</w:t>
      </w:r>
    </w:p>
    <w:p w14:paraId="2EB973FA" w14:textId="5C67FBD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zawierających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możliwość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potrącania/zatrzymania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Podwykonawcy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 poczet zabezpieczenia nale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umowy,</w:t>
      </w:r>
    </w:p>
    <w:p w14:paraId="1BA31005" w14:textId="1D0A24F3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wydłużania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Podwykonawcy.</w:t>
      </w:r>
    </w:p>
    <w:p w14:paraId="66BBC537" w14:textId="587FECA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Projekt umowy o podwykonawstwo powinien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sporządzony w formie pisemnej, a umowa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oraz jej zmiany, powinny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zostać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sporządzone w formie pisemnej, pod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rygorem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DDE0FBF" w14:textId="2902DE4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Suma ustalonych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wynagrodzeń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wynikająca z um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z Podwykonawcami lub dalszymi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Podwykonawcami nie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przekroczyć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Umowie.</w:t>
      </w:r>
    </w:p>
    <w:p w14:paraId="2E094798" w14:textId="751C5BA5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Do projektu umowy o podwykonawstwo musi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zostać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załączona zgoda Wykonawcy na zawarcie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 lub dalsze podwykonawstwo o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zgodnej z projektem umowy z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Podwykonawcą lub dalszym Podwykonawcą.</w:t>
      </w:r>
    </w:p>
    <w:p w14:paraId="016F7315" w14:textId="6457BA8B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Projekt umowy o podwykonawstwo, 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budowlane, a tak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projekt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jej zmiany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na 14 dni przed planowanym terminem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rob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przez Podwykonawcę lub dalszego Podwykonawcę.</w:t>
      </w:r>
    </w:p>
    <w:p w14:paraId="38FC60B5" w14:textId="33545339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Zamawiający w terminie 14 dni od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umowy o podwykonawstwo, 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roboty budowlane, 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 zmiany, zgłosi w formie pisemnej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zastrzeżenia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projektu tej umowy i projektu jej zmiany w przypadku, gdy:</w:t>
      </w:r>
    </w:p>
    <w:p w14:paraId="4516CFDA" w14:textId="6052243E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nie spełnia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wymagań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SWZ,</w:t>
      </w:r>
    </w:p>
    <w:p w14:paraId="4410D76E" w14:textId="1F93E5E9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termin zapłaty wynagrodzenia jest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 lony w ust. 1 pkt 3 niniejszego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paragrafu,</w:t>
      </w:r>
    </w:p>
    <w:p w14:paraId="55258135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zawiera ona postanowienia niezgodne z art. 463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1ADABDD3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zawiera ona postanowienia niezgodne z umową.</w:t>
      </w:r>
    </w:p>
    <w:p w14:paraId="57AD2B4D" w14:textId="5FC2C1E1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Niezgłoszenie przez Zamawiającego w formie pisemnej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zastrzeżeń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przedłożonego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podwykonawstwo, kto rej przedmiotem są roboty budowlane, a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zmiany w terminie, o kto rym mowa w ust.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7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będzie jednoznaczne z akceptacją tego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projektu, jak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 zmiany przez Zamawiającego.</w:t>
      </w:r>
    </w:p>
    <w:p w14:paraId="40F70CE3" w14:textId="02BBCF5C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9. Wykonawca, podwykonawca, dalszy podwykonawca ma obowiązek przedkładania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siebie za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kopii zawartej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 podwykonawstwo, kt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i jej zmiany w terminie 7 dni 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dnia jej zawarcia.</w:t>
      </w:r>
    </w:p>
    <w:p w14:paraId="03026EB9" w14:textId="4CDB881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Zamawiający, w terminie 14 dni od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o podwykonawstwo, kt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są roboty budowlane i jej zmiany, zgłosi w formie pisemnej sprzeciw do tej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i jej zmiany, w przypadkach, o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7 i 8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64F3338" w14:textId="132414A3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Niezgłoszenie przez Zamawiającego w formie pisemnej sprzeciwu do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przedłożonej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 podwykonawstwo, kt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i jej zmiany w terminie, o kto rym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ust. 1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będzie jednoznaczne z akceptacją tej umowy i jej zmiany przez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Zamawiającego.</w:t>
      </w:r>
    </w:p>
    <w:p w14:paraId="276C91C9" w14:textId="3920729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Wykonawca ma obowiązek przedkładania Zamawiającemu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</w:p>
    <w:p w14:paraId="7897E26B" w14:textId="6AD3E5F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oryginałem przez Wykonawcę kopii zawartych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umów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podwykonawstwo,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dostawy lub usługi oraz ich zmian, w terminie 7 dni od dnia ich zawarcia,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ich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większa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50.000,00 zł.</w:t>
      </w:r>
    </w:p>
    <w:p w14:paraId="36F07B8F" w14:textId="17D5EF50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13. W przypadku, o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 w ust. 1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powy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ej,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zapłaty wynagrodzenia będzie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30 dni od dnia doręczenia Wykonawcy faktury lub rachunku, potwierdzających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wykonanie zleconej Podwykonawcy lub dalszemu Podwykonawcy dostawy lub usługi,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w terminie 7 dni od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o podwykonawstwo i jej zmiany, kto rej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są dostawy lub usługi, poinformuje o tym Wykonawcę wzywając go do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doprowadzenia do zmiany tej umowy pod rygorem wystąpienia o zapłatę kary umownej, o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óre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16 niniejszej Umowy.</w:t>
      </w:r>
    </w:p>
    <w:p w14:paraId="03479992" w14:textId="64E7091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14. Wykonawca, zobowiązany jest do zmiany wynagrodzenia przysługującego podwykonawcy, z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zawarł umowę, w zakresie odpowiadającym zmianom cen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dotyczących zobowiązania podwykonawcy, w przypadku,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jego wynagrodzenie uległo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zmianie zgodnie z postanowieniami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§ 19a Umowy.</w:t>
      </w:r>
    </w:p>
    <w:p w14:paraId="0DCEA618" w14:textId="7799D3EF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15. Wykonawca, Podwykonawca lub dalszy Podwykonawca nie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polecić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przedmiotu umowy o podwykonawstwo, kt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w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przypadku braku jej akceptacji przez Zamawiającego.</w:t>
      </w:r>
    </w:p>
    <w:p w14:paraId="03E940C6" w14:textId="2F243D9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16. Zamawiający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zażądać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 niezwłocznego usunięcia z Placu budowy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dalszego Podwykonawcy, z kt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nie została zawarta umowa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zaakceptowana przez Zamawiającego, lub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takiego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Podwykonawcę lub dalszego Podwykonawcę na koszt Wykonawcy.</w:t>
      </w:r>
    </w:p>
    <w:p w14:paraId="5BCFF5CF" w14:textId="5228BB86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17. Powierzenie realizacji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innemu Podwykonawcy lub dalszemu Podwykonawcy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ten,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kt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została zawarta zaakceptowana przez Zamawiającego umowa o podwykonawstwo lub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inna istotna zmiana tej umowy, w tym zmiana zakresu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tą umową wymaga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ponownej akceptacji Zamawiającego zgodnie z zasadami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niniejszym paragrafie.</w:t>
      </w:r>
    </w:p>
    <w:p w14:paraId="0726D55D" w14:textId="72AF1F6A" w:rsidR="00217182" w:rsidRPr="0023709A" w:rsidRDefault="00A26EC4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18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 Wykonawca odpowiada za działania i zaniechania Podwykonawcy i dalszego Podwykonawcy</w:t>
      </w:r>
    </w:p>
    <w:p w14:paraId="77D3FDE4" w14:textId="595A862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jak za swoje własne. Wykonawca odpowiada za dob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 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lub dalszych</w:t>
      </w:r>
    </w:p>
    <w:p w14:paraId="1ABFFB02" w14:textId="150AEC8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pod względem wymaganych kwalifikacji, 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terminowość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</w:t>
      </w:r>
    </w:p>
    <w:p w14:paraId="520D33D9" w14:textId="40FE4B7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nich wykonanych. Wykonawca ponosi wobec Zamawiającego pełną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</w:p>
    <w:p w14:paraId="61A73430" w14:textId="4F4C4A14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roboty, kt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wykonuje przy pomocy 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lub dalszych Podwykonawc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w.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Niezależnie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powyższego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przyjmuje na siebie obowiązek pełnienia funkcji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koordynacyjnych w zakresie podwykonawstwa.</w:t>
      </w:r>
    </w:p>
    <w:p w14:paraId="545CCC16" w14:textId="0531348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20. Wykonawca odpowiada za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bezpieczeństwo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Podwykonawco w lub dalszych Podwykonawco w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biorących udział w realizacji robo t budowlanych stanowiących przedmiot umowy.</w:t>
      </w:r>
    </w:p>
    <w:p w14:paraId="6B3405BC" w14:textId="4E3B6E14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21. Zamawiający dokona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wymagalnego wynagrodzenia przysługującego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lub dalszemu Podwykonawcy,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zawarł zaakceptowaną przez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umowę o podwykonawstwo, kto rej przedmiotem są roboty budowlane lub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który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zawarł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przedłożoną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umowę o podwykonawstwo, kt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dostawy lub usługi, w przypadku uchylenia się od obowiązku zapłaty odpowiednio przez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Wykonawcę, Podwykonawcę lub dalszego Podwykonawcę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roboty budowlane.</w:t>
      </w:r>
    </w:p>
    <w:p w14:paraId="6B6DAAAF" w14:textId="76A2F33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22. Wynagrodzenie, o kto rym mowa w ust. 21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dotyczy wyłączenie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powstałych po zaakceptowaniu przez Zamawiającego umowy o podwykonawstwo, kt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roboty budowlane lub po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przedłożeniu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kopii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 podwykonawstwo, kt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dostawy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usługi (przy robotach budowlanych) oraz 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przekraczać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za zakres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odpowiadający zakresowi powierzonych Podwykonawcy prac.</w:t>
      </w:r>
    </w:p>
    <w:p w14:paraId="119B5300" w14:textId="7771026F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23.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płatność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dokonywana przez Zamawiającego na rzecz Podwykonawcy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dalszego Podwykonawcy będzie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obejmować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wyłącznie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 lub dalszemu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wynagrodzenie, bez odsetek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 lub dalszemu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Podwykonawcy.</w:t>
      </w:r>
    </w:p>
    <w:p w14:paraId="65303CAF" w14:textId="0A43A675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24. Przed dokonaniem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Zamawiający jest obowiązany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umożliwić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zgłoszenie w formie pisemnej uwag dotyczących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zasadności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 podwykonawcy lub dalszemu podwykonawcy, o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23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informuje o terminie zgłaszania uwag, 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krótszym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7 dni od dnia doręczenia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tej informacji.</w:t>
      </w:r>
    </w:p>
    <w:p w14:paraId="1B98D129" w14:textId="4C9B33DB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25. W przypadku zgłoszenia uwag, o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24 w terminie wskazanym przez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Zamawiającego, Zamawiający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2BA28449" w14:textId="09860582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nie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wynagrodzenia podwykonawcy lub dalszemu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podwykonawcy,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wyka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niezasadność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takiej zapłaty, albo</w:t>
      </w:r>
    </w:p>
    <w:p w14:paraId="29C9A702" w14:textId="570EB3BC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złożyć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depozytu sądowego kwotę potrzebną na pokrycie wynagrodzenia podwykonawcy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dalszego podwykonawcy w przypadku istnienia zasadniczej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wątpliwości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co do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należnej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lub podmiotu, kt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remu płatno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albo</w:t>
      </w:r>
    </w:p>
    <w:p w14:paraId="3818CE7F" w14:textId="15124B2D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wynagrodzenia podwykonawcy lub dalszemu</w:t>
      </w:r>
    </w:p>
    <w:p w14:paraId="3AF12F34" w14:textId="55715CA4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podwykonawcy,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podwykonawca lub dalszy podwykonawca wyka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zasadno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takiej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zapłaty.</w:t>
      </w:r>
    </w:p>
    <w:p w14:paraId="184784CC" w14:textId="427E6296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26. Podstawą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dokonywanej przez Zamawiającego na rzecz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dalszego Podwykonawcy będzie kopia faktury lub rachunku Podwykonawcy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dalszego Podwykonawcy, potwierdzona za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przez Wykonawcę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Podwykonawcę, przedstawiona Zamawiającemu wraz z potwierdzoną za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kopią protokołu odbioru przez Wykonawcę lub Podwykonawcę rob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ót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budowlanych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potwierdzeniem odbioru dostaw lub usług.</w:t>
      </w:r>
    </w:p>
    <w:p w14:paraId="2475AD65" w14:textId="4173E070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27. Zamawiający dokona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rzecz Podwykonawcy lub dalszego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w terminie 30 dni od dnia pisemnego potwierdzenia Podwykonawcy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dalszemu Podwykonawcy przez Zamawiającego uznania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uzasadnioną.</w:t>
      </w:r>
    </w:p>
    <w:p w14:paraId="1C99F77E" w14:textId="138AA3DF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28.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Równowartość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zapłaconej Podwykonawcy lub dalszemu Podwykonawcy,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skierowanej do depozytu sądowego, Zamawiający potrąci z wynagrodzenia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Wykonawcy.</w:t>
      </w:r>
    </w:p>
    <w:p w14:paraId="0E981CAD" w14:textId="23DB7EB2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29. W sytuacji okre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lonej w ust. 28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potrącenia kwoty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zapłaconej Podwykonawcy z wynagrodzenia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Wykonawcy.</w:t>
      </w:r>
    </w:p>
    <w:p w14:paraId="5FDA8BD6" w14:textId="66A60561" w:rsidR="00217182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30.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wielokrotnego dokonywania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Podwykonawcy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dalszemu Podwykonawcy, o kto rej mowa w ust. 27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lub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dokonania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bezpośrednich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 na sumę większą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5%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Umowy,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podstawę do odstąpienia od umowy przez Zamawiającego.</w:t>
      </w:r>
    </w:p>
    <w:p w14:paraId="7DEB0486" w14:textId="77777777" w:rsidR="0009600E" w:rsidRDefault="0009600E" w:rsidP="0082169D">
      <w:pPr>
        <w:spacing w:after="0" w:line="240" w:lineRule="auto"/>
        <w:jc w:val="both"/>
      </w:pPr>
      <w:r>
        <w:t xml:space="preserve">31. 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Podmiotem Udostępniającym Zasoby jest podmiot, o kto rym mowa w art. 118 ustawy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, na</w:t>
      </w:r>
    </w:p>
    <w:p w14:paraId="4C4A6799" w14:textId="592973AE" w:rsidR="00FB05B4" w:rsidRDefault="0009600E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którego zdolnościach technicznych lub zawodowych lub sytuacji finansowej lub ekonomicznej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polega Wykonawca w celu potwierdzenia spełniania warunków udziału w postępowaniu 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udzielenie zamówienia, niezależnie od charakteru prawnego łączących go z nim stosunków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prawnych.</w:t>
      </w:r>
    </w:p>
    <w:p w14:paraId="051A6353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32. Zgodnie z ofertą Wykonawcy, Podmioty Udostępniające Zasoby:</w:t>
      </w:r>
    </w:p>
    <w:p w14:paraId="606128CA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1) ……………., będzie uczestniczył w wykonaniu zamówienia w charakterze …………. w</w:t>
      </w:r>
    </w:p>
    <w:p w14:paraId="0A66ABB9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zakresie wykonania robót ………….. w okresie …………..,</w:t>
      </w:r>
    </w:p>
    <w:p w14:paraId="1FD67F9F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2) ……..</w:t>
      </w:r>
    </w:p>
    <w:p w14:paraId="7AE86628" w14:textId="73538508" w:rsidR="00FB05B4" w:rsidRPr="00FB05B4" w:rsidRDefault="00FB05B4" w:rsidP="00FB05B4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 xml:space="preserve">33. W sytuacji zmiany albo rezygnacji z Podwykonawcy, na którego zasoby Wykonawca powoływał się, na zasadach opisanych w 118 ust. 1 ustawy </w:t>
      </w:r>
      <w:proofErr w:type="spellStart"/>
      <w:r w:rsidRPr="00FB05B4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FB05B4">
        <w:rPr>
          <w:rFonts w:ascii="Arial" w:hAnsi="Arial" w:cs="Arial"/>
          <w:color w:val="000000"/>
          <w:kern w:val="0"/>
          <w:sz w:val="20"/>
          <w:szCs w:val="20"/>
        </w:rPr>
        <w:t>, w celu wykazania spełniania warunków udziału w postępowaniu, Wykonawca jest zobowiązany wykazać Zamawiającemu, że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proponowany inny Podwykonawca lub Wykonawca samodzielnie spełnia je w stopniu nie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mniejszym niż Podwykonawca, na którego zasoby Wykonawca powoływał się w trakcie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postępowania o udzielenie zamówienia.</w:t>
      </w:r>
    </w:p>
    <w:p w14:paraId="40A4005F" w14:textId="77777777" w:rsidR="00FB05B4" w:rsidRPr="00FB05B4" w:rsidRDefault="00FB05B4" w:rsidP="00FB05B4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34. W przypadku wskazania przez Wykonawcę innego Podwykonawcy zastosowanie znajdują</w:t>
      </w:r>
    </w:p>
    <w:p w14:paraId="6EAF0F74" w14:textId="77777777" w:rsidR="00FB05B4" w:rsidRPr="00FB05B4" w:rsidRDefault="00FB05B4" w:rsidP="00FB05B4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zapisy, o których mowa w § 7 ust. 3 niniejszej Umowy oraz ust. 5 niniejszego paragrafu.</w:t>
      </w:r>
    </w:p>
    <w:p w14:paraId="76E25356" w14:textId="61F53498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35. Zamawiający w celu oceny czy Wykonawca będzie dysponował zasobami proponowanego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innego Podwykonawcy w stopniu niezbędnym do należytego wykonania zamówienia oraz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oceny czy stosunek łączący Wykonawcę z tym Podwykonawcą gwarantuje rzeczywisty dostęp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do udostępnionych Wykonawcy zasobów, może żądać dokumentów dotyczących,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w szczególności:</w:t>
      </w:r>
    </w:p>
    <w:p w14:paraId="63A3F790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1) zakresu udostępnianych Wykonawcy zasobów;</w:t>
      </w:r>
    </w:p>
    <w:p w14:paraId="245D29C1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2) sposobu ich wykorzystania przy wykonywaniu zamówienia;</w:t>
      </w:r>
    </w:p>
    <w:p w14:paraId="25178DCF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3) zakresu i okresu udziału Podwykonawcy przy wykonywaniu zamówienia;</w:t>
      </w:r>
    </w:p>
    <w:p w14:paraId="13A7F6A0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4) czy proponowany inny Podwykonawca w odniesieniu do warunków udziału</w:t>
      </w:r>
    </w:p>
    <w:p w14:paraId="2DAD02FC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w postępowaniu dotyczących wykształcenia, kwalifikacji zawodowych lub</w:t>
      </w:r>
    </w:p>
    <w:p w14:paraId="6158537D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doświadczenia, zrealizuje roboty, których wskazane zdolności dotyczą.</w:t>
      </w:r>
    </w:p>
    <w:p w14:paraId="73477479" w14:textId="77777777" w:rsid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513AD92" w14:textId="77777777" w:rsidR="0009600E" w:rsidRPr="0023709A" w:rsidRDefault="0009600E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517EED6" w14:textId="77777777" w:rsidR="00217182" w:rsidRPr="0023709A" w:rsidRDefault="00217182" w:rsidP="009C65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8</w:t>
      </w:r>
    </w:p>
    <w:p w14:paraId="22325A2A" w14:textId="77777777" w:rsidR="00217182" w:rsidRPr="0023709A" w:rsidRDefault="00217182" w:rsidP="009C65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OBOWIĄZKI ZAMAWIAJĄCEGO</w:t>
      </w:r>
    </w:p>
    <w:p w14:paraId="00B9CF9C" w14:textId="2F980DF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735E38AF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Protokolarne przekazanie placu budowy w terminie 7 dni od daty zawarcia umowy.</w:t>
      </w:r>
    </w:p>
    <w:p w14:paraId="00B18771" w14:textId="77777777" w:rsidR="00217182" w:rsidRPr="00142F00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142F00">
        <w:rPr>
          <w:rFonts w:ascii="Arial" w:hAnsi="Arial" w:cs="Arial"/>
          <w:color w:val="000000"/>
          <w:kern w:val="0"/>
          <w:sz w:val="20"/>
          <w:szCs w:val="20"/>
        </w:rPr>
        <w:t>2) Przekazanie Wykonawcy zatwierdzonej do realizacji dokumentacji projektowej.</w:t>
      </w:r>
    </w:p>
    <w:p w14:paraId="35A5AE6D" w14:textId="77777777" w:rsidR="00217182" w:rsidRPr="00142F00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142F00">
        <w:rPr>
          <w:rFonts w:ascii="Arial" w:hAnsi="Arial" w:cs="Arial"/>
          <w:color w:val="000000"/>
          <w:kern w:val="0"/>
          <w:sz w:val="20"/>
          <w:szCs w:val="20"/>
        </w:rPr>
        <w:t>3) Zapewnienie nadzoru inwestycyjnego.</w:t>
      </w:r>
    </w:p>
    <w:p w14:paraId="3021642A" w14:textId="77777777" w:rsidR="00217182" w:rsidRPr="00142F00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142F00">
        <w:rPr>
          <w:rFonts w:ascii="Arial" w:hAnsi="Arial" w:cs="Arial"/>
          <w:color w:val="000000"/>
          <w:kern w:val="0"/>
          <w:sz w:val="20"/>
          <w:szCs w:val="20"/>
        </w:rPr>
        <w:t>4) Wskazanie miejsc poboru mediów (wody, energii elektrycznej).</w:t>
      </w:r>
    </w:p>
    <w:p w14:paraId="0C0C79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Współdziałanie z Wykonawcą.</w:t>
      </w:r>
    </w:p>
    <w:p w14:paraId="558BA5E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Realizacja zasadnych należności Wykonawcy.</w:t>
      </w:r>
    </w:p>
    <w:p w14:paraId="6967AC9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7) Odebranie prawidłowo wykonanych robót.</w:t>
      </w:r>
    </w:p>
    <w:p w14:paraId="4955D0E3" w14:textId="77777777" w:rsidR="00217182" w:rsidRPr="0023709A" w:rsidRDefault="00217182" w:rsidP="00C163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9</w:t>
      </w:r>
    </w:p>
    <w:p w14:paraId="7C3B63BC" w14:textId="77777777" w:rsidR="00217182" w:rsidRPr="0023709A" w:rsidRDefault="00217182" w:rsidP="00C163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OBOWIĄZKI WYKONAWCY</w:t>
      </w:r>
    </w:p>
    <w:p w14:paraId="7EAA893C" w14:textId="2A627C4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Wykonawca rozpocznie roboty objęte umową w ciągu 7 dni od dnia przejęcia placu budowy.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wykona przedmiot umowy zgodnie z dokumentacją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publicznego, 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 w § 1 i 2 umowy, obowiązującymi przepisami prawa, w terminach okre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lonych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umową.</w:t>
      </w:r>
    </w:p>
    <w:p w14:paraId="6F5FD1AF" w14:textId="76336CC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Wykonawca wykona własnym staraniem i na sw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 koszt: zaplecze, ogrodzenie i oznakowanie</w:t>
      </w:r>
    </w:p>
    <w:p w14:paraId="49FC0F6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budowy.</w:t>
      </w:r>
    </w:p>
    <w:p w14:paraId="65E79A63" w14:textId="164DA96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Wykonawca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:</w:t>
      </w:r>
    </w:p>
    <w:p w14:paraId="472E407B" w14:textId="45A899F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na podstawie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otrzymanych od Zamawiającego, wizji lokalnej na miejscu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rob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budowlanych posiadł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znajomość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ogólnych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szczególnych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związanych z obszarem objętym opracowywaną dokumentacją projektową 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trudnościami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jakie mogą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wynikać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charakterystyki tego terenu oraz budowli, innych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elementów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infrastruktury mających wpływ na przewidziane do realizacji zadanie,</w:t>
      </w:r>
    </w:p>
    <w:p w14:paraId="754DAC23" w14:textId="6FB5D9B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szczegółowo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zapoznał się z wymaganiami Zamawiającego, w tym, 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obiekt nie zostaje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wyłączony z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okres realizowanych prac, kt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uwzględnił w swojej ofercie 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dokonał wyceny prac,</w:t>
      </w:r>
    </w:p>
    <w:p w14:paraId="534B41A4" w14:textId="4F4EFF3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rozważył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warunki realizacji umowy i wynikające z nich koszty oraz inne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niezbędne do zrealizowania powierzonego zadania,</w:t>
      </w:r>
    </w:p>
    <w:p w14:paraId="7C801F50" w14:textId="7ED61DA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dysponuje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środkami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technicznymi i organizacyjnymi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umożliwiającymi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należyte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opisanych w niniejszej umowie,</w:t>
      </w:r>
    </w:p>
    <w:p w14:paraId="1F8AD598" w14:textId="5FCE7E4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posiadł wystarczającą wiedzę potrzebną do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przedmiotu umowy 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 okre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lonym umową,</w:t>
      </w:r>
    </w:p>
    <w:p w14:paraId="11D1EFCF" w14:textId="3DDC7AA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nie wnosi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żadnych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zastrzeżeń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dokumentacji umieszczonej w SWZ postępowania, w tym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projektów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budowlanych i innych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stanowiących załącznik do SWZ 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niniejszej umowy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tej przekazanej przez Zamawiającego,</w:t>
      </w:r>
    </w:p>
    <w:p w14:paraId="43D9BAEF" w14:textId="135F7CB2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nie ma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przeszkód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realizacji rob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zgodnie z przepisami prawa, otrzymaną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dokumentacją i wytycznymi Zamawiającego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 i niniejszej umowie.</w:t>
      </w:r>
    </w:p>
    <w:p w14:paraId="12E53686" w14:textId="30D7AE3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Do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szczególnoś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ci:</w:t>
      </w:r>
    </w:p>
    <w:p w14:paraId="03A11F1B" w14:textId="1ADA931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przed rozpoczęciem rob</w:t>
      </w:r>
      <w:r w:rsidR="002E42FE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dokładne zapoznanie się z całą dokumentacją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dotyczącą inwestycji, o kto rej mowa w § 1 i 2 umowy, a ujętą w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 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wskazanie Zamawiającemu ewentualnych wad lub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nieścisłości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tych dokumentach, kt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mogą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rzutować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roboty budowlane, jak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celu, kt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remu te dokumenty mają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służyć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2F121107" w14:textId="4C0D8DC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wykonanie rob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zgodnie z dokumentacją projektową inwestycji, o kt</w:t>
      </w:r>
      <w:r w:rsidR="002E42FE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1 i 2 umowy, zaleceniami Zamawiającego lub Inspektora Nadzoru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Inwestorskiego,</w:t>
      </w:r>
    </w:p>
    <w:p w14:paraId="778D24DA" w14:textId="6271476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sporządzenie i przekazanie do uzgodnienia Zamawiającemu harmonogramu rzeczowo –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finansowego realizacji prac budowlanych,</w:t>
      </w:r>
    </w:p>
    <w:p w14:paraId="7CCBB4FB" w14:textId="145190F8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złożenie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zabezpieczenia, o kto rym mowa w § 12 umowy,</w:t>
      </w:r>
    </w:p>
    <w:p w14:paraId="28FAA33C" w14:textId="6D3B22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prowadzenie dokumentacji budowy przez kierownika budowy zgodnie z obowiązującymi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przepisami prawa i zasadami sztuki budowlanej,</w:t>
      </w:r>
    </w:p>
    <w:p w14:paraId="37A50AA5" w14:textId="36BD6B0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zapewnienie objęcia kierownictwa budowy i kierowania rob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przez osoby posiadające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wymagane uprawnienia budowlane i mogące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samodzielne funkcje techniczne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budownictwie,</w:t>
      </w:r>
    </w:p>
    <w:p w14:paraId="51961B1B" w14:textId="32396C1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w razie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- zapewnienie obsługi geodezyjnej,</w:t>
      </w:r>
    </w:p>
    <w:p w14:paraId="069AC4D6" w14:textId="3738CBA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8)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bieżące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wykonywanie wszelkich niezbędnych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pomiarów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bada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sprawdzeń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</w:p>
    <w:p w14:paraId="52C92BCB" w14:textId="5644F46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9) przygotowanie, opracowanie i przekazanie po sprawdzeniu i akceptacji Inspektora Nadzoru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Inwestorskiego, Zamawiającemu dokumentacji budowy i dokumentacji powykonawczej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oraz innych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przedmiotu umowy, a wskazanych przez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 lub Inspektora Nadzoru Inwestorskiego,</w:t>
      </w:r>
    </w:p>
    <w:p w14:paraId="02C1FE07" w14:textId="6A7A73D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10) wykonywanie wszelkich prac przygotowawczych na terenie budowy, kt</w:t>
      </w:r>
      <w:r w:rsidR="00C14527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są niezbędne do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wykonania przedmiotu umowy,</w:t>
      </w:r>
    </w:p>
    <w:p w14:paraId="39F63378" w14:textId="041248C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11) wykonanie wszelkich niezbędnych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zabezpieczających i tymczasowych związanych z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prawidłową realizacją przedmiotu umowy, zgodnie z przepisami obowiązującego prawa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sztuką budowlaną,</w:t>
      </w:r>
    </w:p>
    <w:p w14:paraId="3521601B" w14:textId="297CF22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12) zorganizowanie, prowadzenie i nadzorowanie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związanych z prawidłową realizacją</w:t>
      </w:r>
    </w:p>
    <w:p w14:paraId="5C70B9A8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umowy,</w:t>
      </w:r>
    </w:p>
    <w:p w14:paraId="5EEAA779" w14:textId="3662D24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13) wykonanie wszystkich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innych 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umowy w spos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w niej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okre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lony, zgodnie z obowiązującymi przepisami prawa i normami oraz zasadami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najnowszej wiedzy i sztuki budowlanej,</w:t>
      </w:r>
    </w:p>
    <w:p w14:paraId="6B27BA20" w14:textId="2587509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14) zapewnienie dostaw wszystkich koniecznych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</w:p>
    <w:p w14:paraId="6E1C506A" w14:textId="389218E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15) przeprowadzenie wszelkich niezbędnych prac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zmierzających do likwidacji</w:t>
      </w:r>
    </w:p>
    <w:p w14:paraId="454FB1F9" w14:textId="4A2A79D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usterek, wad stwierdzonych w trakcie wykonywania rob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a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okresie udzielonej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gwarancji i rękojmi,</w:t>
      </w:r>
    </w:p>
    <w:p w14:paraId="1D6B7C52" w14:textId="514A217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16)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należyte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zabezpieczenie i oznakowanie terenu budowy,</w:t>
      </w:r>
    </w:p>
    <w:p w14:paraId="1F16EDAC" w14:textId="4654302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17) przestrzeganie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bhp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ppoż.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innych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środowiskowych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oraz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nad przestrzeganiem tych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podwykonawc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w, dalszych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w,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innych os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wykonujących prace na terenie budowy,</w:t>
      </w:r>
    </w:p>
    <w:p w14:paraId="4DA8A578" w14:textId="192B5B4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18) uporządkowanie terenu budowy po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zakończeniu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1D29B905" w14:textId="67884FF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19) wykonanie rob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przez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posiadających odpowiednie kwalifikacje zawodowe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oraz przeszkolonych w zakresie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bhp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ppoż.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.,</w:t>
      </w:r>
    </w:p>
    <w:p w14:paraId="64ABAC7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20) uczestniczenie w naradach koordynacyjnych zwoływanych przez Zamawiającego,</w:t>
      </w:r>
    </w:p>
    <w:p w14:paraId="5B84A86B" w14:textId="3EF2C5A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21) zapewnienie ciągłego nadzoru wewnętrznego i monitoringu (kierownictwo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t) nad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prowadzonymi robotami. Po stwierdzeniu jakichkolwiek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nieprawidłowości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niezwłocznie zabezpieczy teren i powiadomi Zamawiającego o tym fakcie,</w:t>
      </w:r>
    </w:p>
    <w:p w14:paraId="64367932" w14:textId="3020CDC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22) utrzymanie porządku na terenie budowy, na dojazdach oraz zapewnienie stałego sprzątania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terenu przylegającego do terenu budowy,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dróg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wjazdowych itp.,</w:t>
      </w:r>
    </w:p>
    <w:p w14:paraId="18D47039" w14:textId="4791820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23) realizowanie wszystkich innych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prawa,</w:t>
      </w:r>
    </w:p>
    <w:p w14:paraId="7F642844" w14:textId="3ED364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24) u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ycia w trakcie budowy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spełniających kryteria jako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ciowe i wszelkie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wymagania przewidziane w Prawie budowlanym,</w:t>
      </w:r>
    </w:p>
    <w:p w14:paraId="348DFB18" w14:textId="01F7327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25) prowadzenia pełnej dokumentacji fotograficznej (dokumentacji zdjęciowej) realizacji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inwestycji przed oraz po wej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ciu w teren,</w:t>
      </w:r>
    </w:p>
    <w:p w14:paraId="0AA1736C" w14:textId="5E5C441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26) zawarcia pisemnej umowy z podmiotem odbierającym odpady bądź przekazywania odpadów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właścicielowi danej nieruchomości z zaznaczeniem kodu odpadów i informacją potwierdzoną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właściciela, że ilość i jakość odpadów odpowiada właściwym w tym zakresie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przepisom. Wykonawca udokumentuje sposób zagospodarowania odpadów powstałych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podczas realizacji zadania,</w:t>
      </w:r>
    </w:p>
    <w:p w14:paraId="6ED5BC71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27) zachowanie zgodności z zasadą równości szans i niedyskryminacji oraz zasadą równości</w:t>
      </w:r>
    </w:p>
    <w:p w14:paraId="18AB1C7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szans kobiet i mężczyzn; zgodności z zasadą DNSH w rozumieniu art. 17 rozporządzenia</w:t>
      </w:r>
    </w:p>
    <w:p w14:paraId="2562D0DA" w14:textId="050115D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(UE) nr 2020/852 (rozporządzenie w sprawie taksonomii); zgodność z zasadą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15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zrównoważonego rozwoju zasadą długotrwałego wpływu przedsięwzięcia na wydajność 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odporność gospodarki polskiej.</w:t>
      </w:r>
    </w:p>
    <w:p w14:paraId="3EBC1454" w14:textId="6B4401C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Wykonawca przejmuje pełną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szkody i następstwa </w:t>
      </w:r>
      <w:r w:rsidR="006B31EC" w:rsidRPr="0023709A">
        <w:rPr>
          <w:rFonts w:ascii="Arial" w:hAnsi="Arial" w:cs="Arial"/>
          <w:color w:val="000000"/>
          <w:kern w:val="0"/>
          <w:sz w:val="20"/>
          <w:szCs w:val="20"/>
        </w:rPr>
        <w:t>nieszczęśliwych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os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trzecich przebywających w rejonie prowadzonych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oraz szkody wynikające ze zniszczenia oraz z innych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zdarzeń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odniesieniu do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obiektów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sprzętu i innego mienia, będące skutkiem prowadzenia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podczas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przedmiotu umowy.</w:t>
      </w:r>
    </w:p>
    <w:p w14:paraId="5064BFD1" w14:textId="70078AA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Wykonawca zobowiązuje się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porządkować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bieżąco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teren, na kt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zakończono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roboty</w:t>
      </w:r>
    </w:p>
    <w:p w14:paraId="441FA4F2" w14:textId="61DF739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budowlane (dotyczy to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dr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 dojazdowych, 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korzystał Wykonawca, zaplecza</w:t>
      </w:r>
    </w:p>
    <w:p w14:paraId="0D07A099" w14:textId="504490B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oraz wszelkich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obiektów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obszarze budowy) oraz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doprowadzić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teren do stanu sprzed</w:t>
      </w:r>
    </w:p>
    <w:p w14:paraId="78A8C86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budowy.</w:t>
      </w:r>
    </w:p>
    <w:p w14:paraId="7E1CE17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Wykonawca zobowiązuje się do:</w:t>
      </w:r>
    </w:p>
    <w:p w14:paraId="3501BDF0" w14:textId="7E14AA4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stosowania się do pisemnych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poleceń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wskazówek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Zamawiającego, w tym Inspektora</w:t>
      </w:r>
    </w:p>
    <w:p w14:paraId="1EE06CD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Nadzoru Budowlanego i autora projektu budowlanego w trakcie wykonywania przedmiotu</w:t>
      </w:r>
    </w:p>
    <w:p w14:paraId="22BC46F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</w:p>
    <w:p w14:paraId="2BFBBA9D" w14:textId="4A4542F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przedło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enia Zamawiającemu na jego pisemne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żądanie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zgłoszone w ka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ym czasie trwania</w:t>
      </w:r>
    </w:p>
    <w:p w14:paraId="047CAE79" w14:textId="1E363C5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umowy, wszelkich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informacji potrzebnych mu do oceny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prawidłowośc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 wykonania umowy,</w:t>
      </w:r>
    </w:p>
    <w:p w14:paraId="3E3E12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uczestniczenia w spotkaniach roboczych w terminach ustalonych przez Zamawiającego,</w:t>
      </w:r>
    </w:p>
    <w:p w14:paraId="3C4235A9" w14:textId="0F3BB8E5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wypełniania w trakcie toczących się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postępowań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administracyjnych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nałożonych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organy prowadzących postępowania, a w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składania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wyjaśnień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uzupełniania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usuwania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braków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wprowadzenia stosownych zmian i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uzupełnień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zakresie i w terminie wskazanym przez organ prowadzący postępowanie.</w:t>
      </w:r>
    </w:p>
    <w:p w14:paraId="5311786C" w14:textId="77777777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Wykonawca zobowiązuje się do informowania Zamawiającego:</w:t>
      </w:r>
    </w:p>
    <w:p w14:paraId="6045B3E1" w14:textId="1C750C85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mailowo o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prac dodatkowych lub</w:t>
      </w:r>
    </w:p>
    <w:p w14:paraId="6D12A71C" w14:textId="0D4A5590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zamiennych sporządzając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określający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zakres rob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oraz szacunkową</w:t>
      </w:r>
    </w:p>
    <w:p w14:paraId="7FA1DE58" w14:textId="41999865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ich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według kosztorysu ofertowego po uprzednim zatwierdzeniu przez Inspektora</w:t>
      </w:r>
    </w:p>
    <w:p w14:paraId="7FDBDBDD" w14:textId="77777777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Nadzoru Inwestorskiego,</w:t>
      </w:r>
    </w:p>
    <w:p w14:paraId="308E9DE7" w14:textId="3F140674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mailowo o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zagrożeniach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kt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mogą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mieć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ujemny wpływ na tok</w:t>
      </w:r>
    </w:p>
    <w:p w14:paraId="6A4C810E" w14:textId="67DB1E5D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realizacji inwestycji,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opóźnienie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planowanej daty zako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czenia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jak i</w:t>
      </w:r>
    </w:p>
    <w:p w14:paraId="13FFE3A2" w14:textId="29690DF0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zmianę wynagrodzenia za wykonany umowny zakres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oraz do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współpracy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</w:t>
      </w:r>
    </w:p>
    <w:p w14:paraId="5ACC86C1" w14:textId="4FCAFF87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Zamawiającym przy opracowywaniu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przedsięwzięć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zapobiegających zagro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eniom.</w:t>
      </w:r>
    </w:p>
    <w:p w14:paraId="735A9033" w14:textId="6FAE5E2F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przedstawienia na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wezwanie Zamawiającego informacji o stanie zaawansowania</w:t>
      </w:r>
    </w:p>
    <w:p w14:paraId="5C32AC4E" w14:textId="23CCAA3D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prac budowlanych, w terminie 3 dni liczonych od momentu otrzymania wezwania.</w:t>
      </w:r>
    </w:p>
    <w:p w14:paraId="1F091BC2" w14:textId="34F7A48F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Wykonawca ponosi </w:t>
      </w:r>
      <w:r w:rsidR="00232AB7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zasadzie ryzyka za zabezpieczenie i oznakowanie</w:t>
      </w:r>
    </w:p>
    <w:p w14:paraId="6943BFB7" w14:textId="67A0930B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terenu budowy.</w:t>
      </w:r>
    </w:p>
    <w:p w14:paraId="671EBCE0" w14:textId="5964FC1A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Wykonawca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staje się posiadaczem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rozumieniu art. 3 pkt 19</w:t>
      </w:r>
    </w:p>
    <w:p w14:paraId="2140BEB6" w14:textId="7D3121F4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 z dnia 14 grudnia 2012 r. o odpadach powstałych w wyniku rob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i ponosi</w:t>
      </w:r>
    </w:p>
    <w:p w14:paraId="4BE0FDB8" w14:textId="267C0849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 nie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jest zobowiązany we własnym zakresie i na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swój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koszt do</w:t>
      </w:r>
    </w:p>
    <w:p w14:paraId="11725F20" w14:textId="4167D455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postępowania z tymi odpadami w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lony niniejszą ustawą, w tym w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</w:p>
    <w:p w14:paraId="6BB81BF3" w14:textId="2998A98E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zgodnie z art. 16-33 tej ustawy. Wykonawca nie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pozostawić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odpad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w rozumieniu</w:t>
      </w:r>
    </w:p>
    <w:p w14:paraId="11152481" w14:textId="053162A3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ustawy, o kt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rej mowa w zdaniu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wcześniejszym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 wykonanych rob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t. Odpady takie</w:t>
      </w:r>
    </w:p>
    <w:p w14:paraId="732619A4" w14:textId="1F7E8141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muszą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niezwłocznie usuwane zgodnie z ustawą o odpadach. Wykonawca zobowiązuje się do</w:t>
      </w:r>
    </w:p>
    <w:p w14:paraId="17B28BF0" w14:textId="6E6B68A6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zawarcia pisemnej umowę z podmiotem odbierającym odpady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przekazywania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</w:p>
    <w:p w14:paraId="37AF2445" w14:textId="1337BE4C" w:rsidR="00217182" w:rsidRPr="0023709A" w:rsidRDefault="0092036B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właścicielowi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danej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nieruchomości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zaznaczeniem kodu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informacją potwierdzoną</w:t>
      </w:r>
    </w:p>
    <w:p w14:paraId="550F39BD" w14:textId="522B27A3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właściciela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ilość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właściwym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tym zakresie przepisom.</w:t>
      </w:r>
    </w:p>
    <w:p w14:paraId="4426FD39" w14:textId="636DBAFA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zobowiązuje się do niezwłocznego udokumentowania na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wezwanie</w:t>
      </w:r>
    </w:p>
    <w:p w14:paraId="26CD4D53" w14:textId="272C777C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sposobu zagospodarowania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powstałych podczas realizacji zadania,</w:t>
      </w:r>
    </w:p>
    <w:p w14:paraId="2D1C25EC" w14:textId="0D57224B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jako warunek dokonania odbioru przedmiotu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D442EB9" w14:textId="36E0E4EA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Wykonawca zobowiązuje się do wykonania wszelkich innych prac i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niezbędnych dla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prawidłowego wykonania przedmiotu umowy.</w:t>
      </w:r>
    </w:p>
    <w:p w14:paraId="6BC16BE3" w14:textId="6428DEA7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W przypadku braku terminu na wykonanie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obowiązku ujętego w tym paragrafie</w:t>
      </w:r>
    </w:p>
    <w:p w14:paraId="7654C6E4" w14:textId="77777777" w:rsidR="00217182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lub w innym paragrafie niniejszej umowy, Zamawiający jest uprawniony do jego wyznaczenia.</w:t>
      </w:r>
    </w:p>
    <w:p w14:paraId="75742DFF" w14:textId="219BC0DC" w:rsidR="00612C67" w:rsidRPr="009D56A2" w:rsidRDefault="005012B4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13.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Wykonawca zobowiązuje się, </w:t>
      </w:r>
      <w:r w:rsidRPr="009D56A2">
        <w:rPr>
          <w:rFonts w:ascii="Arial" w:hAnsi="Arial" w:cs="Arial"/>
          <w:kern w:val="0"/>
          <w:sz w:val="20"/>
          <w:szCs w:val="20"/>
        </w:rPr>
        <w:t>ż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e osoby biorące udział w realizacji </w:t>
      </w:r>
      <w:r w:rsidRPr="009D56A2">
        <w:rPr>
          <w:rFonts w:ascii="Arial" w:hAnsi="Arial" w:cs="Arial"/>
          <w:kern w:val="0"/>
          <w:sz w:val="20"/>
          <w:szCs w:val="20"/>
        </w:rPr>
        <w:t>zamówienia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będą zatrudnione przez Wykonawcę lub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Podwykonawcę na podstawie umowy o pracę w rozumieniu </w:t>
      </w:r>
      <w:r w:rsidRPr="009D56A2">
        <w:rPr>
          <w:rFonts w:ascii="Arial" w:hAnsi="Arial" w:cs="Arial"/>
          <w:kern w:val="0"/>
          <w:sz w:val="20"/>
          <w:szCs w:val="20"/>
        </w:rPr>
        <w:t>przepisów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art. 22 § 1 ustawy z dnia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26 czerwca 1974 r. Kodeks pracy, </w:t>
      </w:r>
      <w:r w:rsidRPr="009D56A2">
        <w:rPr>
          <w:rFonts w:ascii="Arial" w:hAnsi="Arial" w:cs="Arial"/>
          <w:kern w:val="0"/>
          <w:sz w:val="20"/>
          <w:szCs w:val="20"/>
        </w:rPr>
        <w:t>jeżeli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wykonywanie tych </w:t>
      </w:r>
      <w:r w:rsidRPr="009D56A2">
        <w:rPr>
          <w:rFonts w:ascii="Arial" w:hAnsi="Arial" w:cs="Arial"/>
          <w:kern w:val="0"/>
          <w:sz w:val="20"/>
          <w:szCs w:val="20"/>
        </w:rPr>
        <w:t>czynności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polegać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będzie na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wykonywaniu pracy w </w:t>
      </w:r>
      <w:r w:rsidRPr="009D56A2">
        <w:rPr>
          <w:rFonts w:ascii="Arial" w:hAnsi="Arial" w:cs="Arial"/>
          <w:kern w:val="0"/>
          <w:sz w:val="20"/>
          <w:szCs w:val="20"/>
        </w:rPr>
        <w:t>sposób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okre</w:t>
      </w:r>
      <w:r w:rsidRPr="009D56A2">
        <w:rPr>
          <w:rFonts w:ascii="Arial" w:hAnsi="Arial" w:cs="Arial"/>
          <w:kern w:val="0"/>
          <w:sz w:val="20"/>
          <w:szCs w:val="20"/>
        </w:rPr>
        <w:t>ś</w:t>
      </w:r>
      <w:r w:rsidR="00612C67" w:rsidRPr="009D56A2">
        <w:rPr>
          <w:rFonts w:ascii="Arial" w:hAnsi="Arial" w:cs="Arial"/>
          <w:kern w:val="0"/>
          <w:sz w:val="20"/>
          <w:szCs w:val="20"/>
        </w:rPr>
        <w:t>lony w art. 22 § 1 Kodeksu Pracy.</w:t>
      </w:r>
    </w:p>
    <w:p w14:paraId="05159251" w14:textId="77E76DE3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14. Wykonawca w terminie do 10 dni od podpisania umowy zobowiązany jest </w:t>
      </w:r>
      <w:r w:rsidR="005012B4" w:rsidRPr="009D56A2">
        <w:rPr>
          <w:rFonts w:ascii="Arial" w:hAnsi="Arial" w:cs="Arial"/>
          <w:kern w:val="0"/>
          <w:sz w:val="20"/>
          <w:szCs w:val="20"/>
        </w:rPr>
        <w:t>przedłożyć</w:t>
      </w:r>
    </w:p>
    <w:p w14:paraId="279AD883" w14:textId="2A806F4D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Zamawiającemu listę os</w:t>
      </w:r>
      <w:r w:rsidR="005012B4" w:rsidRPr="009D56A2">
        <w:rPr>
          <w:rFonts w:ascii="Arial" w:hAnsi="Arial" w:cs="Arial"/>
          <w:kern w:val="0"/>
          <w:sz w:val="20"/>
          <w:szCs w:val="20"/>
        </w:rPr>
        <w:t>ó</w:t>
      </w:r>
      <w:r w:rsidRPr="009D56A2">
        <w:rPr>
          <w:rFonts w:ascii="Arial" w:hAnsi="Arial" w:cs="Arial"/>
          <w:kern w:val="0"/>
          <w:sz w:val="20"/>
          <w:szCs w:val="20"/>
        </w:rPr>
        <w:t>b zatrudnionych na podstawie umowy o pracę, wykonujących</w:t>
      </w:r>
    </w:p>
    <w:p w14:paraId="7A70DE12" w14:textId="19273BA5" w:rsidR="00612C67" w:rsidRPr="009D56A2" w:rsidRDefault="005012B4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czynności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, o </w:t>
      </w:r>
      <w:r w:rsidRPr="009D56A2">
        <w:rPr>
          <w:rFonts w:ascii="Arial" w:hAnsi="Arial" w:cs="Arial"/>
          <w:kern w:val="0"/>
          <w:sz w:val="20"/>
          <w:szCs w:val="20"/>
        </w:rPr>
        <w:t>których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mowa w ust. 13.</w:t>
      </w:r>
    </w:p>
    <w:p w14:paraId="5704597D" w14:textId="385991C0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15. Zamawiający zastrzega sobie </w:t>
      </w:r>
      <w:r w:rsidR="005012B4" w:rsidRPr="009D56A2">
        <w:rPr>
          <w:rFonts w:ascii="Arial" w:hAnsi="Arial" w:cs="Arial"/>
          <w:kern w:val="0"/>
          <w:sz w:val="20"/>
          <w:szCs w:val="20"/>
        </w:rPr>
        <w:t>możliwość</w:t>
      </w:r>
      <w:r w:rsidRPr="009D56A2">
        <w:rPr>
          <w:rFonts w:ascii="Arial" w:hAnsi="Arial" w:cs="Arial"/>
          <w:kern w:val="0"/>
          <w:sz w:val="20"/>
          <w:szCs w:val="20"/>
        </w:rPr>
        <w:t xml:space="preserve"> kontroli zatrudnienia os</w:t>
      </w:r>
      <w:r w:rsidR="005012B4" w:rsidRPr="009D56A2">
        <w:rPr>
          <w:rFonts w:ascii="Arial" w:hAnsi="Arial" w:cs="Arial"/>
          <w:kern w:val="0"/>
          <w:sz w:val="20"/>
          <w:szCs w:val="20"/>
        </w:rPr>
        <w:t>ób</w:t>
      </w:r>
      <w:r w:rsidRPr="009D56A2">
        <w:rPr>
          <w:rFonts w:ascii="Arial" w:hAnsi="Arial" w:cs="Arial"/>
          <w:kern w:val="0"/>
          <w:sz w:val="20"/>
          <w:szCs w:val="20"/>
        </w:rPr>
        <w:t xml:space="preserve"> wykonujących wskazane</w:t>
      </w:r>
    </w:p>
    <w:p w14:paraId="5CEA017A" w14:textId="38FD8D5D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w ust. 13 i 14 </w:t>
      </w:r>
      <w:r w:rsidR="005012B4" w:rsidRPr="009D56A2">
        <w:rPr>
          <w:rFonts w:ascii="Arial" w:hAnsi="Arial" w:cs="Arial"/>
          <w:kern w:val="0"/>
          <w:sz w:val="20"/>
          <w:szCs w:val="20"/>
        </w:rPr>
        <w:t>czynności</w:t>
      </w:r>
      <w:r w:rsidRPr="009D56A2">
        <w:rPr>
          <w:rFonts w:ascii="Arial" w:hAnsi="Arial" w:cs="Arial"/>
          <w:kern w:val="0"/>
          <w:sz w:val="20"/>
          <w:szCs w:val="20"/>
        </w:rPr>
        <w:t xml:space="preserve"> przez cały okres realizacji umowy, w </w:t>
      </w:r>
      <w:r w:rsidR="005012B4" w:rsidRPr="009D56A2">
        <w:rPr>
          <w:rFonts w:ascii="Arial" w:hAnsi="Arial" w:cs="Arial"/>
          <w:kern w:val="0"/>
          <w:sz w:val="20"/>
          <w:szCs w:val="20"/>
        </w:rPr>
        <w:t>szczególnoś</w:t>
      </w:r>
      <w:r w:rsidRPr="009D56A2">
        <w:rPr>
          <w:rFonts w:ascii="Arial" w:hAnsi="Arial" w:cs="Arial"/>
          <w:kern w:val="0"/>
          <w:sz w:val="20"/>
          <w:szCs w:val="20"/>
        </w:rPr>
        <w:t>ci poprzez wezwanie</w:t>
      </w:r>
    </w:p>
    <w:p w14:paraId="184782D5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do przedstawienia:</w:t>
      </w:r>
    </w:p>
    <w:p w14:paraId="0A72F33C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1) oświadczenia zatrudnionego pracownika,</w:t>
      </w:r>
    </w:p>
    <w:p w14:paraId="76E9EDB4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2) oświadczenia wykonawcy lub podwykonawcy o zatrudnieniu pracownika na podstawie</w:t>
      </w:r>
    </w:p>
    <w:p w14:paraId="4D45D753" w14:textId="6302D346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umowy o pracę,</w:t>
      </w:r>
    </w:p>
    <w:p w14:paraId="0B627840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3) poświadczonej za zgodność z oryginałem kopii umowy o pracę zatrudnionego</w:t>
      </w:r>
    </w:p>
    <w:p w14:paraId="5BABF4B5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pracownika,</w:t>
      </w:r>
    </w:p>
    <w:p w14:paraId="6ED7AC34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4) innych dokumentów</w:t>
      </w:r>
    </w:p>
    <w:p w14:paraId="62F628AC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- zawierających informacje, w tym dane osobowe, niezbędne do weryfikacji zatrudnienia na</w:t>
      </w:r>
    </w:p>
    <w:p w14:paraId="188329F9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podstawie umowy o pracę, w szczególności imię i nazwisko zatrudnionego pracownika, datę</w:t>
      </w:r>
    </w:p>
    <w:p w14:paraId="7AEE06FA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zawarcia umowy o pracę, rodzaj umowy o pracę i zakres obowiązków pracownika.</w:t>
      </w:r>
    </w:p>
    <w:p w14:paraId="17B4F84C" w14:textId="4268E44A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16. Wszelkie opisane w niniejszym paragrafie obowiązki, Wykonawca zobowiązuje się </w:t>
      </w:r>
      <w:r w:rsidR="005012B4" w:rsidRPr="009D56A2">
        <w:rPr>
          <w:rFonts w:ascii="Arial" w:hAnsi="Arial" w:cs="Arial"/>
          <w:kern w:val="0"/>
          <w:sz w:val="20"/>
          <w:szCs w:val="20"/>
        </w:rPr>
        <w:t>wykonać</w:t>
      </w:r>
      <w:r w:rsidRPr="009D56A2">
        <w:rPr>
          <w:rFonts w:ascii="Arial" w:hAnsi="Arial" w:cs="Arial"/>
          <w:kern w:val="0"/>
          <w:sz w:val="20"/>
          <w:szCs w:val="20"/>
        </w:rPr>
        <w:t xml:space="preserve"> w</w:t>
      </w:r>
      <w:r w:rsidR="005012B4"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ramach wynagrodzenia, o kt</w:t>
      </w:r>
      <w:r w:rsidR="009D56A2">
        <w:rPr>
          <w:rFonts w:ascii="Arial" w:hAnsi="Arial" w:cs="Arial"/>
          <w:kern w:val="0"/>
          <w:sz w:val="20"/>
          <w:szCs w:val="20"/>
        </w:rPr>
        <w:t>ó</w:t>
      </w:r>
      <w:r w:rsidRPr="009D56A2">
        <w:rPr>
          <w:rFonts w:ascii="Arial" w:hAnsi="Arial" w:cs="Arial"/>
          <w:kern w:val="0"/>
          <w:sz w:val="20"/>
          <w:szCs w:val="20"/>
        </w:rPr>
        <w:t>rym mowa w § 3 ust. 1 umowy.</w:t>
      </w:r>
    </w:p>
    <w:p w14:paraId="570E0D5B" w14:textId="77777777" w:rsidR="00217182" w:rsidRPr="009D56A2" w:rsidRDefault="00217182" w:rsidP="00F061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9D56A2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10</w:t>
      </w:r>
    </w:p>
    <w:p w14:paraId="512333CD" w14:textId="77777777" w:rsidR="00217182" w:rsidRPr="0023709A" w:rsidRDefault="00217182" w:rsidP="00F061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NADZÓR. PRZEDSTAWICIELE STRON</w:t>
      </w:r>
    </w:p>
    <w:p w14:paraId="73AE718D" w14:textId="752699B3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wyznacza: ………………………do pełnienia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budowy, o kt</w:t>
      </w:r>
      <w:r w:rsidR="00A914A3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ustawie z dnia 7 lipca 1994 r. Prawo budowlane, posiadającego uprawnienia budowlane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nr ………………. i przedstawia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 o przyjęciu na siebie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o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ww. ustawie oraz kserokopię dokumentu posiadanie wskazanych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wyżej 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potwierdzeniem wpisu do wła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ciwej izby zawodowej.</w:t>
      </w:r>
    </w:p>
    <w:p w14:paraId="1779779B" w14:textId="7CEC44B1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przypadku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konieczności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osoby pełniącej obowiązki Kierownika budowy Wykonawca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jest niezwłocznie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powiadomić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tym Zamawiającego w formie pisemnej pod rygorem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5878929" w14:textId="19D116D0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Zmiana Kierownika budowy wymaga pisemnej pod rygorem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zgody Zamawiającego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jest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możliwa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 warunkiem posiadania przez osobę zastępującą lub osoby co najmniej takich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samych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kwalifikacji jak osoby wskazane w ofercie Wykonawcy,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któ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rych zmiana ma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. Wykonawca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przedłoży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takim wypadku Zamawiającemu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tej osoby o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przyjęciu na siebie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budowy, 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ustawie z dnia 7 lipca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1994 r. Prawo budowlane oraz kserokopię dokumentu potwierdzającego posiadanie przez nią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zaświadczenie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wpisie do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właściwej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izby zawodowej.</w:t>
      </w:r>
    </w:p>
    <w:p w14:paraId="3BA5AA2F" w14:textId="53228F9E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Strony zgodnie ustalają,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zmiana os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 wykazanych do realizacji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oferty</w:t>
      </w:r>
    </w:p>
    <w:p w14:paraId="5D7EA111" w14:textId="78FA0350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wymaga pisemnej pod rygorem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zgody Zamawiającego i dopuszczalna</w:t>
      </w:r>
    </w:p>
    <w:p w14:paraId="5DF5FAC4" w14:textId="77777777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jest wyłącznie w wyjątkowych sytuacjach, na przykład z powodu choroby czy innej przyczyny</w:t>
      </w:r>
    </w:p>
    <w:p w14:paraId="40A21921" w14:textId="615DF960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powodującej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niemożność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wiadczenia powierzonego jej zakresu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a wykazane w ich</w:t>
      </w:r>
    </w:p>
    <w:p w14:paraId="25AADE5B" w14:textId="31D55BCC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zastępstwie osoby muszą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posiadać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kwalifikacje 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doświadczenie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gorsze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zastępowane</w:t>
      </w:r>
    </w:p>
    <w:p w14:paraId="27211AF5" w14:textId="77777777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osoby.</w:t>
      </w:r>
    </w:p>
    <w:p w14:paraId="3C13F0F0" w14:textId="699260C8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Przedstawicielami stron do realizacji rob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będą:</w:t>
      </w:r>
    </w:p>
    <w:p w14:paraId="0893295D" w14:textId="050FC4E4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Inspektor nadzoru inwestorskiego,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granicach posiadanego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upoważnienia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przedstawicielem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Zamawiającego,</w:t>
      </w:r>
    </w:p>
    <w:p w14:paraId="10A677DB" w14:textId="5554486C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Kierownik budowy,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granicach posiadanego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upoważnienia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przedstawicielem Wykonawcy,</w:t>
      </w:r>
    </w:p>
    <w:p w14:paraId="5D50C055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Pracownicy Zamawiającego, koordynujący zadanie.</w:t>
      </w:r>
    </w:p>
    <w:p w14:paraId="7DEF6A6C" w14:textId="77777777" w:rsidR="00217182" w:rsidRPr="0023709A" w:rsidRDefault="00217182" w:rsidP="000319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11</w:t>
      </w:r>
    </w:p>
    <w:p w14:paraId="64D2A080" w14:textId="77777777" w:rsidR="00217182" w:rsidRPr="0023709A" w:rsidRDefault="00217182" w:rsidP="000319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ZAPEWNIENIE BEZPIECZEŃSTWA</w:t>
      </w:r>
    </w:p>
    <w:p w14:paraId="7F6444A9" w14:textId="3753DA4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jest odpowiedzialny za </w:t>
      </w:r>
      <w:r w:rsidR="002028E6" w:rsidRPr="0023709A">
        <w:rPr>
          <w:rFonts w:ascii="Arial" w:hAnsi="Arial" w:cs="Arial"/>
          <w:color w:val="000000"/>
          <w:kern w:val="0"/>
          <w:sz w:val="20"/>
          <w:szCs w:val="20"/>
        </w:rPr>
        <w:t>bezpieczeństwo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wszelkich </w:t>
      </w:r>
      <w:r w:rsidR="002028E6" w:rsidRPr="0023709A">
        <w:rPr>
          <w:rFonts w:ascii="Arial" w:hAnsi="Arial" w:cs="Arial"/>
          <w:color w:val="000000"/>
          <w:kern w:val="0"/>
          <w:sz w:val="20"/>
          <w:szCs w:val="20"/>
        </w:rPr>
        <w:t>działań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 budowy.</w:t>
      </w:r>
    </w:p>
    <w:p w14:paraId="1532405C" w14:textId="733D2B3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Wykonawca zobowiązany jest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znać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stosować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wszelkie przepisy dotyczące ochrony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środowiska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naturalnego i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bezpieczeństwa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pracy. Opłaty i kary za przekroczenie w trakcie rob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norm,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odpowiednich przepisach, dotyczących ochrony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środowiska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bezpieczeństwa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ponosi Wykonawca.</w:t>
      </w:r>
    </w:p>
    <w:p w14:paraId="43DBBBEC" w14:textId="1B1813A1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Wykonawca zobowiązany jest tak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zorganizować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pracę oraz teren budowy, aby w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możliwie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</w:t>
      </w:r>
    </w:p>
    <w:p w14:paraId="2BD84AE2" w14:textId="6CA1B09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najmniejszym stopniu utrudniało to lub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uniemożliwiało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korzystanie z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budynków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terenów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sąsiadujących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terenem rob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t.</w:t>
      </w:r>
    </w:p>
    <w:p w14:paraId="76CACA4C" w14:textId="46C4986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Wykonawca zobowiązany jest przez cały okres obowiązywania umowy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posiadać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ubezpieczenie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cywilnej w zakresie prowadzonej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działalności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sumę ubezpieczenia nie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mniejszą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przedmiotu umowy. W przypadku, gdy okres ubezpieczenia, na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zawarta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jest umowa ubezpieczenia, upływa w okresie realizacji umowy, Wykonawca zobowiązany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dostarczyć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Zamawiającemu, do dnia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wygaśnięcia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dotychczasowego ubezpieczenia, dokumenty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potwierdzające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przedłużenie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ochrony ubezpieczeniowej.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Dokument ubezpieczenia Wykonawca</w:t>
      </w:r>
      <w:r w:rsidR="00D55557"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przedstawi Zamawiającemu w terminie 7 dni od dnia zawarcia umowy.</w:t>
      </w:r>
    </w:p>
    <w:p w14:paraId="3795FF93" w14:textId="6DC6CD2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 przypadku niedostarczenia dokumentu ubezpieczenia lub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nieprzedłużenia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polisy, kt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a wygasa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trakcie trwania umowy Zamawiający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 zapłaty kary umownej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400 zł za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doręczeniu polisy liczonego od upływu terminu, o kt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ust. 4 lub terminu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wygaśnięcia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polisy.</w:t>
      </w:r>
    </w:p>
    <w:p w14:paraId="107A8E36" w14:textId="16FD7D9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Wykonawca ponosi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zasadzie ryzyka za wszelkie szkody w mieniu lub</w:t>
      </w:r>
    </w:p>
    <w:p w14:paraId="48AE5EFF" w14:textId="7E0F6FF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utratę zdrowia, uszkodzenie ciała oraz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śmierć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powstałe podczas i w konsekwencji wykonywania</w:t>
      </w:r>
    </w:p>
    <w:p w14:paraId="647F2B03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umowy.</w:t>
      </w:r>
    </w:p>
    <w:p w14:paraId="7DA1EBC7" w14:textId="77777777" w:rsidR="00217182" w:rsidRPr="0023709A" w:rsidRDefault="00217182" w:rsidP="00572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12</w:t>
      </w:r>
    </w:p>
    <w:p w14:paraId="47DF1B64" w14:textId="77777777" w:rsidR="00217182" w:rsidRPr="0023709A" w:rsidRDefault="00217182" w:rsidP="00572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ZABEZPIECZENIE NALEŻYTEGO WYKONANIA UMOWY</w:t>
      </w:r>
    </w:p>
    <w:p w14:paraId="0EF0FF45" w14:textId="2CF3FFA3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Wykonawca wni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ósł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zabezpieczenie nale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umowy, w formie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określonej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ustawie Prawo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zamówień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publicznych na cały okres trwania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umowy.</w:t>
      </w:r>
    </w:p>
    <w:p w14:paraId="4E7DA287" w14:textId="4912EED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Kwota przedmiotowego zabezpieczenia wynosi 5%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brutto wynagrodzenia, o kt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órym</w:t>
      </w:r>
    </w:p>
    <w:p w14:paraId="44D0F22E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3 ust. 1 umowy tj.: …………………..(słownie:………………………………).</w:t>
      </w:r>
    </w:p>
    <w:p w14:paraId="1EE7A016" w14:textId="791ACEB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 przypadku wpłaty pienię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nej,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gotówkę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uiścić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konto Zamawiającego:</w:t>
      </w:r>
    </w:p>
    <w:p w14:paraId="7FE94770" w14:textId="289701A8" w:rsidR="00217182" w:rsidRPr="0023709A" w:rsidRDefault="00543E8C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…………………………………………………</w:t>
      </w:r>
    </w:p>
    <w:p w14:paraId="33669431" w14:textId="357BA06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Zabezpieczenie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zostanie odpowiednio zwolnione:</w:t>
      </w:r>
    </w:p>
    <w:p w14:paraId="014FE310" w14:textId="362F59A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70% w ciągu 30 dni od daty podpisania protokołu odbioru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ót 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</w:p>
    <w:p w14:paraId="70C68652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§ 2 niniejszej umowy bez istotnych usterek,</w:t>
      </w:r>
    </w:p>
    <w:p w14:paraId="0B1BE9C2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30% po upływie 15 dni od daty upływu terminu okresu rękojmi na podstawie</w:t>
      </w:r>
    </w:p>
    <w:p w14:paraId="48E38121" w14:textId="15C8A10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stosownego protokołu (bez uwag). 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zakończeniu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okresu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</w:t>
      </w:r>
    </w:p>
    <w:p w14:paraId="5ADDBE08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rękojmi Wykonawca powiadomi Zamawiającego pisemnie w takim czasie, aby Zamawiający</w:t>
      </w:r>
    </w:p>
    <w:p w14:paraId="07D01A18" w14:textId="58AEC562" w:rsidR="00217182" w:rsidRPr="0023709A" w:rsidRDefault="00543E8C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mógł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wyznaczyć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komisji odbioru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najpóźniej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dniu poprzedzającym termin</w:t>
      </w:r>
    </w:p>
    <w:p w14:paraId="5585AE62" w14:textId="5AF88DCB" w:rsidR="00217182" w:rsidRPr="0023709A" w:rsidRDefault="00543E8C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 rękojmi.</w:t>
      </w:r>
    </w:p>
    <w:p w14:paraId="664ADA89" w14:textId="4B4F6DD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Wykonawca zobowiązany jest do doręczenia Zamawiającemu oryginału dokumentu obejmującego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gwarancję. W razie, gdy w imieniu gwaranta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udzieleniu zabezpieczenia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składa inna osoba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ujawniona w KRS jako uprawniona do reprezentacji, Wykonawca zobowiązany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do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wraz z dokumentem gwarancji oryginału, odpisu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poświadczonej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uprawnioną osobę kopii dokumentu, z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 umocowanie składającego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imieniu gwaranta do dokonania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objętej tym dokumentem.</w:t>
      </w:r>
    </w:p>
    <w:p w14:paraId="4065670C" w14:textId="516B778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 przypadku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umowy, Wykonawca zobowiązuje się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przedłużyć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czas obowiązywania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w taki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aby obejmowało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przedłużenie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 z zachowaniem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ciągłości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 i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bez zmniejszenia jego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031EA66" w14:textId="3A1ED3A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W przypadku wniesienia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w formie innej ni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tj. na przykład bezwarunkowej i nieodwołalnej gwarancji bankowej lub ubezpieczeniowej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poręczenia bankowego, okres waz nos ci winien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obowiązywać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co najmniej do 30 – go</w:t>
      </w:r>
    </w:p>
    <w:p w14:paraId="15F9F35E" w14:textId="3ECAACF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dnia po dacie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przedmiotu umowy oraz do 15 dnia po dacie</w:t>
      </w:r>
    </w:p>
    <w:p w14:paraId="30FA2C5A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upływu terminu rękojmi w zakresie pozostałej kwoty.</w:t>
      </w:r>
    </w:p>
    <w:p w14:paraId="08843A51" w14:textId="61DBBF1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W przypadku wniesienia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w formie innej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39770240" w14:textId="3B909308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takie poręczenie, ubezpieczenie powinno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swojej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osoby je wystawiającej,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ono nieodwołalne, bezwarunkowe i płatne na pierwsze wezwanie.</w:t>
      </w:r>
    </w:p>
    <w:p w14:paraId="416BF192" w14:textId="656E11B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Zamawiającemu przysługuje prawo potrącania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 umownych z zabezpieczenia nale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umowy, na co Wykonawca niniejszym wyraz a zgodę.</w:t>
      </w:r>
    </w:p>
    <w:p w14:paraId="651F342C" w14:textId="3174CC7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Zamawiający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wstrzymać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wypłatą wynagrodzenia Wykonawcy, a Wykonawcy nie</w:t>
      </w:r>
    </w:p>
    <w:p w14:paraId="7921566B" w14:textId="3C3870E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będą z tego tytułu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przysługiwać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żadne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odsetki do czasu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oryginału gwarancji lub</w:t>
      </w:r>
    </w:p>
    <w:p w14:paraId="26FE05D2" w14:textId="4C69B175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poręczenia obejmujący okres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określony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niniejszym paragrafie a wynikający ze zmiany terminu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umowy.</w:t>
      </w:r>
    </w:p>
    <w:p w14:paraId="6B86D3B1" w14:textId="6AA1ED6F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Zamawiającemu przysługuje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prawo do realizacji zabezpieczenia w sytuacji, gdy Wykonawca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terminie 3 dni od dnia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 nie przedstawi</w:t>
      </w:r>
    </w:p>
    <w:p w14:paraId="365969C5" w14:textId="1EF8945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stosownego zabezpieczenia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obejmującego okres wynikający z</w:t>
      </w:r>
    </w:p>
    <w:p w14:paraId="1F3B8BAD" w14:textId="4F9C9C97" w:rsidR="00217182" w:rsidRPr="0023709A" w:rsidRDefault="00F45A30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wydłużenia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umowy.</w:t>
      </w:r>
    </w:p>
    <w:p w14:paraId="336A754D" w14:textId="10F01FC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Zabezpieczenie wniesione w formie innej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musi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umożliwiać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realizację praw Zamawiającego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wynikających z niniejszej umowy, w ten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nie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uwarunkowane dodatkowymi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warunkami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nieokreślonymi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umowie.</w:t>
      </w:r>
    </w:p>
    <w:p w14:paraId="52214336" w14:textId="506B5DF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13. Zabezpieczenie nie wyłącza prawa Zamawiającego do dochodzenia odszkodowania na zasadach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og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ól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n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ych w przypadku powstania szkody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przewyższającej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zabezpieczenia.</w:t>
      </w:r>
    </w:p>
    <w:p w14:paraId="611C4562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13</w:t>
      </w:r>
    </w:p>
    <w:p w14:paraId="149EA77B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SIŁA WYŻSZA</w:t>
      </w:r>
    </w:p>
    <w:p w14:paraId="018C3593" w14:textId="1DB03A4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Przez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siły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strony rozumieją zdarzenie zewnętrzne o charakterze nadzwyczajnym,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można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było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przewidzieć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ani jemu zapobiec,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 jak:</w:t>
      </w:r>
    </w:p>
    <w:p w14:paraId="7AF00B16" w14:textId="314F2299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wojna, stan wyjątkowy,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powódź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pożar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czy tez zasadnicza zmiana sytuacji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społeczno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– gospodarczej.</w:t>
      </w:r>
    </w:p>
    <w:p w14:paraId="17655D5A" w14:textId="3DD7707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wskutek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siły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Strona nie będzie mogła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swoich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umownych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niezwłocznie powiadomi o tym drugą stronę. W takim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przypadku Strony uzgodnią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zasady dalszego wykonywania umowy lub umowa zostanie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rozwiązana.</w:t>
      </w:r>
    </w:p>
    <w:p w14:paraId="6EA816A3" w14:textId="1A9DBFC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Bieg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 ulega zawieszeniu przez czas trwania przeszkody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spowodowanej siłą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17951A4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14</w:t>
      </w:r>
    </w:p>
    <w:p w14:paraId="663DE61B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ODBIORY</w:t>
      </w:r>
    </w:p>
    <w:p w14:paraId="34B7F766" w14:textId="3DE2B10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Zadania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określone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zrealizowane przez Wykonawcę zgodnie z harmonogramem rzeczowo –finansowym stanowiącym załącznik do umowy, Zamawiający przejmuje odbiorami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częściowymi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odbiorem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końcowym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D56ED5C" w14:textId="7EA04EAE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Wykonawca zgłasza pisemnie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częściowego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stosowną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korespondencją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złożoną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dziennik podawczy Zamawiającego.</w:t>
      </w:r>
    </w:p>
    <w:p w14:paraId="7070B515" w14:textId="0FF0D8E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 ciągu 10 dni roboczych od daty doręczenia Zamawiającemu zgłoszenia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pod warunkiem spełnienia przez Wykonawcę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wymogów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niniejszym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paragrafie, Zamawiający zwołuje komisję odbiorową.</w:t>
      </w:r>
    </w:p>
    <w:p w14:paraId="2EDFDD3E" w14:textId="61D2570F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Warunkiem zgłoszenia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czę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ciowego i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przeprowadzenie</w:t>
      </w:r>
    </w:p>
    <w:p w14:paraId="5D375BAE" w14:textId="19A63ED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wszystkich niezbędnych pr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i bada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kontrolnych. Dodatkowo Wykonawca</w:t>
      </w:r>
    </w:p>
    <w:p w14:paraId="2FC4F8FB" w14:textId="6303FDC5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jest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uzyskać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Podwykonawcy,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wynagrodzenie za</w:t>
      </w:r>
    </w:p>
    <w:p w14:paraId="329075B3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 prace podzlecone związane z przedmiotem niniejszej umowy Wykonawca zapłacił</w:t>
      </w:r>
    </w:p>
    <w:p w14:paraId="6B001690" w14:textId="072BF89F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w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 terminie lub zobowiązany jest do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</w:p>
    <w:p w14:paraId="7D6E778A" w14:textId="1533F5F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wobec Zamawiającego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tego wynagrodzenia w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</w:t>
      </w:r>
    </w:p>
    <w:p w14:paraId="11ECD243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terminie.</w:t>
      </w:r>
    </w:p>
    <w:p w14:paraId="6991B8F1" w14:textId="37042FF0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5. Wykonawca przeka</w:t>
      </w:r>
      <w:r w:rsidR="000329C7" w:rsidRPr="00B8623E">
        <w:rPr>
          <w:rFonts w:ascii="Arial" w:hAnsi="Arial" w:cs="Arial"/>
          <w:kern w:val="0"/>
          <w:sz w:val="20"/>
          <w:szCs w:val="20"/>
        </w:rPr>
        <w:t>ż</w:t>
      </w:r>
      <w:r w:rsidRPr="00B8623E">
        <w:rPr>
          <w:rFonts w:ascii="Arial" w:hAnsi="Arial" w:cs="Arial"/>
          <w:kern w:val="0"/>
          <w:sz w:val="20"/>
          <w:szCs w:val="20"/>
        </w:rPr>
        <w:t xml:space="preserve">e Zamawiającemu w dniu zgłoszenia </w:t>
      </w:r>
      <w:r w:rsidR="000329C7" w:rsidRPr="00B8623E">
        <w:rPr>
          <w:rFonts w:ascii="Arial" w:hAnsi="Arial" w:cs="Arial"/>
          <w:kern w:val="0"/>
          <w:sz w:val="20"/>
          <w:szCs w:val="20"/>
        </w:rPr>
        <w:t>gotowości</w:t>
      </w:r>
      <w:r w:rsidRPr="00B8623E">
        <w:rPr>
          <w:rFonts w:ascii="Arial" w:hAnsi="Arial" w:cs="Arial"/>
          <w:kern w:val="0"/>
          <w:sz w:val="20"/>
          <w:szCs w:val="20"/>
        </w:rPr>
        <w:t xml:space="preserve"> do odbioru </w:t>
      </w:r>
      <w:r w:rsidR="000329C7" w:rsidRPr="00B8623E">
        <w:rPr>
          <w:rFonts w:ascii="Arial" w:hAnsi="Arial" w:cs="Arial"/>
          <w:kern w:val="0"/>
          <w:sz w:val="20"/>
          <w:szCs w:val="20"/>
        </w:rPr>
        <w:t>końcowego</w:t>
      </w:r>
      <w:r w:rsidRPr="00B8623E">
        <w:rPr>
          <w:rFonts w:ascii="Arial" w:hAnsi="Arial" w:cs="Arial"/>
          <w:kern w:val="0"/>
          <w:sz w:val="20"/>
          <w:szCs w:val="20"/>
        </w:rPr>
        <w:t xml:space="preserve"> po</w:t>
      </w:r>
    </w:p>
    <w:p w14:paraId="1670E5B9" w14:textId="5E044E38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2 komplety dokumentacji odbiorowej, na kt</w:t>
      </w:r>
      <w:r w:rsidR="000329C7" w:rsidRPr="00B8623E">
        <w:rPr>
          <w:rFonts w:ascii="Arial" w:hAnsi="Arial" w:cs="Arial"/>
          <w:kern w:val="0"/>
          <w:sz w:val="20"/>
          <w:szCs w:val="20"/>
        </w:rPr>
        <w:t>ó</w:t>
      </w:r>
      <w:r w:rsidRPr="00B8623E">
        <w:rPr>
          <w:rFonts w:ascii="Arial" w:hAnsi="Arial" w:cs="Arial"/>
          <w:kern w:val="0"/>
          <w:sz w:val="20"/>
          <w:szCs w:val="20"/>
        </w:rPr>
        <w:t>re składają się następujące dokumenty:</w:t>
      </w:r>
    </w:p>
    <w:p w14:paraId="04299A77" w14:textId="12C01643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 xml:space="preserve">1) </w:t>
      </w:r>
      <w:r w:rsidR="000329C7" w:rsidRPr="00B8623E">
        <w:rPr>
          <w:rFonts w:ascii="Arial" w:hAnsi="Arial" w:cs="Arial"/>
          <w:kern w:val="0"/>
          <w:sz w:val="20"/>
          <w:szCs w:val="20"/>
        </w:rPr>
        <w:t>oświadczenie</w:t>
      </w:r>
      <w:r w:rsidRPr="00B8623E">
        <w:rPr>
          <w:rFonts w:ascii="Arial" w:hAnsi="Arial" w:cs="Arial"/>
          <w:kern w:val="0"/>
          <w:sz w:val="20"/>
          <w:szCs w:val="20"/>
        </w:rPr>
        <w:t xml:space="preserve"> kierownika budowy o </w:t>
      </w:r>
      <w:r w:rsidR="000329C7" w:rsidRPr="00B8623E">
        <w:rPr>
          <w:rFonts w:ascii="Arial" w:hAnsi="Arial" w:cs="Arial"/>
          <w:kern w:val="0"/>
          <w:sz w:val="20"/>
          <w:szCs w:val="20"/>
        </w:rPr>
        <w:t>zgodności</w:t>
      </w:r>
      <w:r w:rsidRPr="00B8623E">
        <w:rPr>
          <w:rFonts w:ascii="Arial" w:hAnsi="Arial" w:cs="Arial"/>
          <w:kern w:val="0"/>
          <w:sz w:val="20"/>
          <w:szCs w:val="20"/>
        </w:rPr>
        <w:t xml:space="preserve"> wykonania obiektu budowlanego</w:t>
      </w:r>
    </w:p>
    <w:p w14:paraId="4B1779CF" w14:textId="3EFE22AA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z projektem budowlanym i warunkami pozwolenia na budowę lub zgłoszeniem rob</w:t>
      </w:r>
      <w:r w:rsidR="000329C7" w:rsidRPr="00B8623E">
        <w:rPr>
          <w:rFonts w:ascii="Arial" w:hAnsi="Arial" w:cs="Arial"/>
          <w:kern w:val="0"/>
          <w:sz w:val="20"/>
          <w:szCs w:val="20"/>
        </w:rPr>
        <w:t>ót</w:t>
      </w:r>
    </w:p>
    <w:p w14:paraId="5EA8C4FA" w14:textId="77777777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niewymagających decyzji pozwolenia na budowę oraz przepisami,</w:t>
      </w:r>
    </w:p>
    <w:p w14:paraId="0B998F4D" w14:textId="3D715156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 xml:space="preserve">2) </w:t>
      </w:r>
      <w:r w:rsidR="000329C7" w:rsidRPr="00B8623E">
        <w:rPr>
          <w:rFonts w:ascii="Arial" w:hAnsi="Arial" w:cs="Arial"/>
          <w:kern w:val="0"/>
          <w:sz w:val="20"/>
          <w:szCs w:val="20"/>
        </w:rPr>
        <w:t>oświadczenie</w:t>
      </w:r>
      <w:r w:rsidRPr="00B8623E">
        <w:rPr>
          <w:rFonts w:ascii="Arial" w:hAnsi="Arial" w:cs="Arial"/>
          <w:kern w:val="0"/>
          <w:sz w:val="20"/>
          <w:szCs w:val="20"/>
        </w:rPr>
        <w:t xml:space="preserve"> kierownika budowy o doprowadzeniu do </w:t>
      </w:r>
      <w:r w:rsidR="000329C7" w:rsidRPr="00B8623E">
        <w:rPr>
          <w:rFonts w:ascii="Arial" w:hAnsi="Arial" w:cs="Arial"/>
          <w:kern w:val="0"/>
          <w:sz w:val="20"/>
          <w:szCs w:val="20"/>
        </w:rPr>
        <w:t>należytego</w:t>
      </w:r>
      <w:r w:rsidRPr="00B8623E">
        <w:rPr>
          <w:rFonts w:ascii="Arial" w:hAnsi="Arial" w:cs="Arial"/>
          <w:kern w:val="0"/>
          <w:sz w:val="20"/>
          <w:szCs w:val="20"/>
        </w:rPr>
        <w:t xml:space="preserve"> stanu i porządku terenu</w:t>
      </w:r>
    </w:p>
    <w:p w14:paraId="1D1B46B4" w14:textId="77777777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budowy;</w:t>
      </w:r>
    </w:p>
    <w:p w14:paraId="3A74370A" w14:textId="7808FA24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w przypadku dokonania odstępstw od projektu budowlanego - kserokopie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rysunków</w:t>
      </w:r>
    </w:p>
    <w:p w14:paraId="177057B2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wchodzących w skład zatwierdzonego projektu budowlanego z naniesionymi przez</w:t>
      </w:r>
    </w:p>
    <w:p w14:paraId="4BE11211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kierownika budowy na czerwono zmianami wraz z kwalifikacją odstępstw zgodną z art. 36a</w:t>
      </w:r>
    </w:p>
    <w:p w14:paraId="147EFE2E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 Prawo budowlane,</w:t>
      </w:r>
    </w:p>
    <w:p w14:paraId="66E9E2AE" w14:textId="4BF567E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ksero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 i aktualne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zaświadczenie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przynależności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Izby</w:t>
      </w:r>
    </w:p>
    <w:p w14:paraId="35AA215A" w14:textId="4049DC2C" w:rsidR="00217182" w:rsidRPr="0023709A" w:rsidRDefault="000329C7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Inżynierów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Budownictwa,</w:t>
      </w:r>
    </w:p>
    <w:p w14:paraId="5ACE4200" w14:textId="10FA126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świadectwa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techniczne i dokumenty gwarancyjne, przewidziane w obowiązującym prawie</w:t>
      </w:r>
    </w:p>
    <w:p w14:paraId="35C6DEB4" w14:textId="66D0F1B9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atesty i zezwolenia dotyczące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instalacji zamontowanych lub wykonanych w</w:t>
      </w:r>
    </w:p>
    <w:p w14:paraId="295A7E07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trakcie realizacji przedmiotu umowy,</w:t>
      </w:r>
    </w:p>
    <w:p w14:paraId="0FA195D5" w14:textId="47D2DC13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dodatkowo Wykonawca zobowiązany jest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uzyskać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B8623E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</w:t>
      </w:r>
    </w:p>
    <w:p w14:paraId="44FDC433" w14:textId="26B0760A" w:rsidR="00217182" w:rsidRPr="0023709A" w:rsidRDefault="00E5765A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e wynagrodzenie za wykonane prace</w:t>
      </w:r>
    </w:p>
    <w:p w14:paraId="565CBEBA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podzlecone związane z przedmiotem niniejszej umowy Wykonawca zapłacił</w:t>
      </w:r>
    </w:p>
    <w:p w14:paraId="3F0DDC7B" w14:textId="7899C1EF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w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 terminie lub zobowiązany jest do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</w:p>
    <w:p w14:paraId="11D03EA4" w14:textId="10D9C08B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wobec Zamawiającego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tego wynagrodzenia w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</w:t>
      </w:r>
    </w:p>
    <w:p w14:paraId="7CFFD8E4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terminie.</w:t>
      </w:r>
    </w:p>
    <w:p w14:paraId="7E308F52" w14:textId="38C798B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Brak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któregokolwiek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dokumentu wymaganego do zgłoszenia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</w:p>
    <w:p w14:paraId="27F73D98" w14:textId="59BA74D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(w tym nieuzyskanie stosownego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Podwykonawcy) spowoduje odmowę</w:t>
      </w:r>
    </w:p>
    <w:p w14:paraId="5302ACFC" w14:textId="6ACD0B93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i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podstawę do naliczenia</w:t>
      </w:r>
    </w:p>
    <w:p w14:paraId="28B3254D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 kar umownych z tytułu nieterminowego oddania przedmiotu umowy.</w:t>
      </w:r>
    </w:p>
    <w:p w14:paraId="7BAAC812" w14:textId="110625EB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Data podpisania protokołu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bez istotnych usterek,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uważana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za termin</w:t>
      </w:r>
    </w:p>
    <w:p w14:paraId="61CA5738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przedmiotu umowy.</w:t>
      </w:r>
    </w:p>
    <w:p w14:paraId="6D9CB7C7" w14:textId="3ABCF546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Odbiór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gwarancyjny zostanie przeprowadzony po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upływie okresu przewidzianego w § 15a ust. 1 niniejszej umowy. Data podpisania protokołu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odbioru gwarancyjnego bez uwag, będzie oznaczała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zakończenie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obowiązywania gwarancji.</w:t>
      </w:r>
    </w:p>
    <w:p w14:paraId="30434B79" w14:textId="0B11E170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toku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zostaną stwierdzone wady, to Zamawiającemu</w:t>
      </w:r>
    </w:p>
    <w:p w14:paraId="20B3364D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przysługują następujące uprawnienia:</w:t>
      </w:r>
    </w:p>
    <w:p w14:paraId="0D27857B" w14:textId="4F513E9A" w:rsidR="00217182" w:rsidRPr="0023709A" w:rsidRDefault="00D22694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-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odmowy dokonania odbioru z powodu wystąpienia wad istotnych w Przedmiocie umowy. Nowy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termin odbioru zostanie ustalony w terminie 7 dni roboczych od pisemnego powiadomienia o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usunięciu wad istotnych; Zamawiający zawiadomi Wykonawcę o terminie odbioru co najmniej 3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dni przed terminem odbioru rob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40387CE6" w14:textId="7840BD94" w:rsidR="00217182" w:rsidRPr="0023709A" w:rsidRDefault="00BC4EF9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-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je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eli wady nie są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możliwe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usunięcia, ale nie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uniemożliwiają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one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przedmiotu</w:t>
      </w:r>
    </w:p>
    <w:p w14:paraId="521C6CC1" w14:textId="6F563199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odbioru w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odpowiadający jego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właściwościom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przeznaczeniu, Zamawiający zastrzega</w:t>
      </w:r>
    </w:p>
    <w:p w14:paraId="278502DA" w14:textId="71488FDB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sobie prawo jednostronnego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obniżenia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odpowiednio do utraconej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</w:p>
    <w:p w14:paraId="34CB3DC3" w14:textId="1DDA7C32" w:rsidR="00217182" w:rsidRPr="0023709A" w:rsidRDefault="00BC4EF9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użytkowej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technicznej Przedmiotu Umowy.</w:t>
      </w:r>
    </w:p>
    <w:p w14:paraId="740D3023" w14:textId="21C085C3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10.Strony postanawiają,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z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spisany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</w:p>
    <w:p w14:paraId="38FCA7CD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zawierający wszelkie ustalenia dokonane w toku odbioru, jak tez terminy wyznaczone na</w:t>
      </w:r>
    </w:p>
    <w:p w14:paraId="4FBE2B54" w14:textId="77777777" w:rsidR="00217182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usunięcie stwierdzonych przy odbiorze wad.</w:t>
      </w:r>
    </w:p>
    <w:p w14:paraId="476EEE86" w14:textId="4BC0F59E" w:rsidR="00C72104" w:rsidRPr="00C72104" w:rsidRDefault="00F67F87" w:rsidP="00C72104">
      <w:pPr>
        <w:jc w:val="both"/>
        <w:rPr>
          <w:rFonts w:ascii="Arial" w:hAnsi="Arial" w:cs="Arial"/>
          <w:sz w:val="20"/>
          <w:szCs w:val="20"/>
        </w:rPr>
      </w:pPr>
      <w:r w:rsidRPr="00C72104">
        <w:rPr>
          <w:rFonts w:ascii="Arial" w:hAnsi="Arial" w:cs="Arial"/>
          <w:kern w:val="0"/>
          <w:sz w:val="20"/>
          <w:szCs w:val="20"/>
        </w:rPr>
        <w:t xml:space="preserve">11. </w:t>
      </w:r>
      <w:r w:rsidR="00C72104" w:rsidRPr="00C72104">
        <w:rPr>
          <w:rFonts w:ascii="Arial" w:hAnsi="Arial" w:cs="Arial"/>
          <w:sz w:val="20"/>
          <w:szCs w:val="20"/>
        </w:rPr>
        <w:t>Wszystkie produkty powinny posiadać certyfikat na zgodność z Normą PN-EN-1176. Normy te obowiązują w państwach Unii Europejskiej i są powszechnie uznane za najostrzejsze w zakresie zapewnienia bezpieczeństwa dzieciom korzystającym z certyfikowanych urządzeń.</w:t>
      </w:r>
      <w:r w:rsidR="00C72104">
        <w:rPr>
          <w:rFonts w:ascii="Arial" w:hAnsi="Arial" w:cs="Arial"/>
          <w:sz w:val="20"/>
          <w:szCs w:val="20"/>
        </w:rPr>
        <w:t xml:space="preserve"> Wykonawca zobowiązuje się dostarczyć certyfikaty.</w:t>
      </w:r>
      <w:r w:rsidR="00C72104" w:rsidRPr="00C72104">
        <w:rPr>
          <w:rFonts w:ascii="Arial" w:hAnsi="Arial" w:cs="Arial"/>
          <w:sz w:val="20"/>
          <w:szCs w:val="20"/>
        </w:rPr>
        <w:t xml:space="preserve"> </w:t>
      </w:r>
    </w:p>
    <w:p w14:paraId="1F99B18C" w14:textId="05C15C48" w:rsidR="00F67F87" w:rsidRPr="00F67F87" w:rsidRDefault="00F67F87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EE0000"/>
          <w:kern w:val="0"/>
          <w:sz w:val="20"/>
          <w:szCs w:val="20"/>
        </w:rPr>
      </w:pPr>
    </w:p>
    <w:p w14:paraId="4D9116C6" w14:textId="77777777" w:rsidR="00217182" w:rsidRPr="0023709A" w:rsidRDefault="00217182" w:rsidP="00BC4E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15</w:t>
      </w:r>
    </w:p>
    <w:p w14:paraId="52237AED" w14:textId="77777777" w:rsidR="00217182" w:rsidRPr="0023709A" w:rsidRDefault="00217182" w:rsidP="00BC4E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ZOBOWIĄZANIA W ZAKRESIE RĘKOJMI</w:t>
      </w:r>
    </w:p>
    <w:p w14:paraId="362FBD80" w14:textId="640CE81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Okres rękojmi dla przedmiotu umowy wynosi 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36/48/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60 miesięcy.</w:t>
      </w:r>
    </w:p>
    <w:p w14:paraId="6085A47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Okres rękojmi liczony będzie od daty odbioru końcowego przedmiotu umowy bez istotnych</w:t>
      </w:r>
    </w:p>
    <w:p w14:paraId="0202BE87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usterek.</w:t>
      </w:r>
    </w:p>
    <w:p w14:paraId="32C4C76D" w14:textId="7ECED8F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Zamawiający może realizować uprawnienia z tytułu rękojmi także po upływie okresu, o którym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ust. 1, jeżeli zgłosił wadę przed upływem tego okresu.</w:t>
      </w:r>
    </w:p>
    <w:p w14:paraId="6AA36EA9" w14:textId="6079454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Niezależnie od uregulowań zawartych w paragrafach niniejszej Umowy, w okresie obowiązywania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niniejszej umowy, a także po jej wykonaniu, rozwiązaniu, wygaśnięciu lub odstąpieniu przez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którąkolwiek ze Stron, Wykonawca jest i będzie odpowiedzialny wobec Zamawiającego na zasadach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uregulowanych w Kodeksie cywilnym za wszelkie szkody oraz roszczenia osób trzecich w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przypadku, gdy będą one wynikać z wad przedmiotu umowy lub niedołożenia należytej staranności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lub jego Podwykonawcę przy wykonaniu przedmiotu umowy.</w:t>
      </w:r>
    </w:p>
    <w:p w14:paraId="229724A4" w14:textId="522C966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Wszelkie zgłoszone przez Zamawiającego usterki, będą usuwane przez Wykonawcę w terminie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technicznie właściwym dla danej usterki wskazanym przez Zamawiającego, chyba że strony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uzgodnią inny termin.</w:t>
      </w:r>
    </w:p>
    <w:p w14:paraId="1C1DA5D8" w14:textId="688DF09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Po bezskutecznym upływie terminu określonego w ust. 5 Zamawiający ma prawo do ich usunięcia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we własnym zakresie – na koszt i ryzyko Wykonawcy.</w:t>
      </w:r>
    </w:p>
    <w:p w14:paraId="3EBD321A" w14:textId="53200BE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Wykonawca przystąpi niezwłocznie do usuwania usterek, po zawiadomieniu o ich wystąpieniu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Zamawiającego.</w:t>
      </w:r>
    </w:p>
    <w:p w14:paraId="7B37D5F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W każdym przypadku usunięcia wad sporządzony zostanie protokół odbioru.</w:t>
      </w:r>
    </w:p>
    <w:p w14:paraId="20FF1BBA" w14:textId="2277689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9. Zamawiającemu przysługuje prawo do obciążenia Wykonawcy kosztami nieusuniętych lub nienaprawionych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terminie wad lub usterek powstałych w okresie rękojmi, których usunięcie lub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naprawa przewyższa kwotę zabezpieczenia, </w:t>
      </w:r>
      <w:r w:rsidRPr="001A7B41">
        <w:rPr>
          <w:rFonts w:ascii="Arial" w:hAnsi="Arial" w:cs="Arial"/>
          <w:kern w:val="0"/>
          <w:sz w:val="20"/>
          <w:szCs w:val="20"/>
        </w:rPr>
        <w:t xml:space="preserve">o którym mowa w § 12 umowy.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takim przypadku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wystawi Wykonawcę notę obciążeniową.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6637913B" w14:textId="45D7E0B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10. Niezależnie od postanowień powyższych Zamawiający może wykonać pozostałe uprawnienia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tytułu rękojmi określone Kodeksem Cywilnym</w:t>
      </w:r>
    </w:p>
    <w:p w14:paraId="7CCB7BA4" w14:textId="77777777" w:rsidR="00217182" w:rsidRPr="0023709A" w:rsidRDefault="00217182" w:rsidP="002946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15a</w:t>
      </w:r>
    </w:p>
    <w:p w14:paraId="25534268" w14:textId="77777777" w:rsidR="00217182" w:rsidRPr="0023709A" w:rsidRDefault="00217182" w:rsidP="002946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ZOBOWIĄZANIA W ZAKRESIE GWARANCJI</w:t>
      </w:r>
    </w:p>
    <w:p w14:paraId="06276521" w14:textId="4AB21C2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udzieli Zamawiającemu pisemnej gwarancji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przedmiot umowy oraz</w:t>
      </w:r>
    </w:p>
    <w:p w14:paraId="305F5232" w14:textId="33E724F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wbudowane materiały, wyroby i wszystkie urządzenia (w tym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oznakowanie poziome)</w:t>
      </w:r>
    </w:p>
    <w:p w14:paraId="53E10C46" w14:textId="1AE300FC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 okres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36/48/60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miesięcy licząc od dnia bezusterkowego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rob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7BA0B789" w14:textId="728296F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ust. 19 i 20 niniejszego paragrafu.</w:t>
      </w:r>
    </w:p>
    <w:p w14:paraId="3283D2E5" w14:textId="0D97F4B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dniu dokonania odbioru Wykonawca </w:t>
      </w:r>
      <w:r w:rsidR="00EF521B" w:rsidRPr="0023709A">
        <w:rPr>
          <w:rFonts w:ascii="Arial" w:hAnsi="Arial" w:cs="Arial"/>
          <w:color w:val="000000"/>
          <w:kern w:val="0"/>
          <w:sz w:val="20"/>
          <w:szCs w:val="20"/>
        </w:rPr>
        <w:t>przedłoży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Kartę Gwarancyjną, według wzoru ustalonego</w:t>
      </w:r>
      <w:r w:rsidR="00EF521B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Zamawiającym.</w:t>
      </w:r>
    </w:p>
    <w:p w14:paraId="063E5F61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3. Jeżeli warunki gwarancji udzielonej przez producenta/dostawcę materiałów lub urządzeń</w:t>
      </w:r>
    </w:p>
    <w:p w14:paraId="21DDCAF5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z których Wykonawca korzystał realizując niniejszą Umowę przewidują dłuższy okres gwarancji</w:t>
      </w:r>
    </w:p>
    <w:p w14:paraId="54BFCDC1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niż niniejsza gwarancja, to w takiej sytuacji niniejsza gwarancja ulega przedłużeniu przez</w:t>
      </w:r>
    </w:p>
    <w:p w14:paraId="5D453A28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danego producenta/dostawcę, a Wykonawca jest zobowiązany przekazać Zamawiającemu Kartę</w:t>
      </w:r>
    </w:p>
    <w:p w14:paraId="43D4F097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Gwarancyjną.</w:t>
      </w:r>
    </w:p>
    <w:p w14:paraId="5B1EA573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okresie gwarancji Wykonawca (Gwarant) obowiązany jest do nieodpłatnego usuwania</w:t>
      </w:r>
    </w:p>
    <w:p w14:paraId="41BE0964" w14:textId="78C6736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wad/usterek fizycznych ujawnionych w ciągu terminu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lub</w:t>
      </w:r>
    </w:p>
    <w:p w14:paraId="327B0849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dostarczenia w tym terminie rzeczy wolnej od wad/usterek (wymiana wadliwych rzeczy lub ich</w:t>
      </w:r>
    </w:p>
    <w:p w14:paraId="34F9B2E2" w14:textId="61A31B70" w:rsidR="00217182" w:rsidRPr="0023709A" w:rsidRDefault="006328B4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składowych).</w:t>
      </w:r>
    </w:p>
    <w:p w14:paraId="6A506430" w14:textId="6D44E6D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Wykonawca w ramach gwarancji ma obowiązek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 wady/usterki, kto re</w:t>
      </w:r>
    </w:p>
    <w:p w14:paraId="29206858" w14:textId="758249B6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ujawniono po upływie okresu obowiązywania gwarancji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lecz kto re powstały w okresie</w:t>
      </w:r>
    </w:p>
    <w:p w14:paraId="5B4FC8D1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jej obowiązywania.</w:t>
      </w:r>
    </w:p>
    <w:p w14:paraId="58D57885" w14:textId="345C547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Wykonanie zobowiązania z gwarancji nastąpi poprzez usunięcie wady/usterki poprzez naprawę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wymianę, w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eliminujący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ponownego wystąpienia tych samych</w:t>
      </w:r>
    </w:p>
    <w:p w14:paraId="107D7450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wad/usterek.</w:t>
      </w:r>
    </w:p>
    <w:p w14:paraId="37E3ED6A" w14:textId="7DC58B6F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wada/usterka elementu o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dłuższym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okresie gwarancji spowodowała uszkodzenie</w:t>
      </w:r>
    </w:p>
    <w:p w14:paraId="3E17D8DE" w14:textId="517A5132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elementu, dla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 gwarancji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już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upłynął, Wykonawca zobowiązuje się do</w:t>
      </w:r>
    </w:p>
    <w:p w14:paraId="33E7A2ED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nieodpłatnego usunięcia wady/usterki w obu elementach.</w:t>
      </w:r>
    </w:p>
    <w:p w14:paraId="4AAFA7DE" w14:textId="777FDCE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Wykonawca (Gwarant)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gwarancyjne siłami własnymi,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osobę trzecią.</w:t>
      </w:r>
    </w:p>
    <w:p w14:paraId="405E1D01" w14:textId="49AD61C4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Wykonawca nie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odm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wi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wad/usterek, powołując się na nadmierne koszty lub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trudności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758B7532" w14:textId="2CD5F5C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usunięcie usterek i wad ze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względów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technicznych nie jest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terminie</w:t>
      </w:r>
    </w:p>
    <w:p w14:paraId="021BE419" w14:textId="6122585B" w:rsidR="00217182" w:rsidRPr="0023709A" w:rsidRDefault="006328B4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określonym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ust. 3, Wykonawca zobowiązany jest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powiadomić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tym pisemnie Zamawiającego.</w:t>
      </w:r>
    </w:p>
    <w:p w14:paraId="030A39F9" w14:textId="3556559F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wyznaczy nowy termin, z uwzględnieniem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technologicznych i sztuki</w:t>
      </w:r>
    </w:p>
    <w:p w14:paraId="60791F84" w14:textId="034ACAC0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budowlanej. Niedotrzymanie przez Wykonawcę wyznaczonego terminu będzie zakwalifikowane</w:t>
      </w:r>
    </w:p>
    <w:p w14:paraId="21BAFC9F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jako odmowa usunięcia wad/usterek.</w:t>
      </w:r>
    </w:p>
    <w:p w14:paraId="1D7A284B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11. W przypadku odmowy usunięcia wad/usterek ze strony Wykonawcy lub przekroczenia</w:t>
      </w:r>
    </w:p>
    <w:p w14:paraId="536DB4ED" w14:textId="49B522CA" w:rsidR="00217182" w:rsidRPr="0023709A" w:rsidRDefault="006328B4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wad/usterek o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3 lub 9 o ponad 30 dni kalendarzowych,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zleci usunięcie tych wad/usterek innemu podmiotowi,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obciążając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kosztami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 lub potrącając te koszty z kwoty zabezpieczenia </w:t>
      </w:r>
      <w:r w:rsidR="004D5BFF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co Wykonawca niniejszym wyraz a zgodę.</w:t>
      </w:r>
    </w:p>
    <w:p w14:paraId="05F18FEF" w14:textId="02882FC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Zamawiający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zastępstwie Wykonawcy i na jego koszt wady/usterki nieusunięte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wyznaczonym terminie lub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przeglądu, serwisu i konserwacji instalacji 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urządzeń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wraz z konieczną naprawą w przypadku niewywiązywania się Wykonawcy z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obowiązków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umownych. Koszt ten zostanie potrącony z wynagrodzenia Wykonawcy lub zabezpieczenia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wniesionego przez Wykonawcę.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należne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wynagrodzenie lub zabezpieczenie będzie niewystarczające do potrącenia, Zamawiający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będzie miał prawo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dochodzić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zwrotu od Wykonawcy pozostałej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na co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Wykonawca niniejszym wyraz a zgodę.</w:t>
      </w:r>
    </w:p>
    <w:p w14:paraId="1F2B7FEC" w14:textId="18D8F7A2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13. Zgłoszenia wad i usterek Zamawiający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za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pośrednictwem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telefonu pod</w:t>
      </w:r>
    </w:p>
    <w:p w14:paraId="62D73EC4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numerem: ………… lub poczty elektronicznej e-mail: ………………...</w:t>
      </w:r>
    </w:p>
    <w:p w14:paraId="768FBF14" w14:textId="52E313B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14. Zamawiający będzie uprawniony do usunięcia wady/usterki na koszt Wykonawcy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</w:p>
    <w:p w14:paraId="03A24A92" w14:textId="2CA0A6F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 przypadku, gdy istnienie wady spowoduje zagro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życia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mienia.</w:t>
      </w:r>
    </w:p>
    <w:p w14:paraId="78D081F8" w14:textId="1D27A89C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15. Na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okoliczność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 lub usterek Wykonawca spisuje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wymaga pisemnej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 rygorem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akceptacji Zamawiającego.</w:t>
      </w:r>
    </w:p>
    <w:p w14:paraId="2926BEE4" w14:textId="64D3248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16. W ramach niniejszej gwarancji Zamawiający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domagać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kt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te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wady spowodowały,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powstałych w trakcie usuwania wad/usterek, 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szkód p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owstałych na skutek przypadkowej utraty lub uszkodzenia przedmiotu umowy w skutek</w:t>
      </w:r>
    </w:p>
    <w:p w14:paraId="4E75FE87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usuwania jego wad/usterek.</w:t>
      </w:r>
    </w:p>
    <w:p w14:paraId="1FB268BF" w14:textId="7E54949B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17.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Wybór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sposobu usunięcia wad/usterek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Wykonawcy,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jednakże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</w:p>
    <w:p w14:paraId="1A6929DA" w14:textId="1ED344A9" w:rsidR="00217182" w:rsidRPr="0023709A" w:rsidRDefault="00D74D29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zalecić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przemawiają za tym względy technologiczne.</w:t>
      </w:r>
    </w:p>
    <w:p w14:paraId="4F774817" w14:textId="3740B560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uwzględniać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powyższych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zaleceń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jedynie z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ważnych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uzasadnionych</w:t>
      </w:r>
    </w:p>
    <w:p w14:paraId="2E158787" w14:textId="08A0282E" w:rsidR="00217182" w:rsidRPr="0023709A" w:rsidRDefault="00D74D29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powodów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AFD1279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18. W pozostałym zakresie do gwarancji mają zastosowanie przepisy Kodeksu Cywilnego.</w:t>
      </w:r>
    </w:p>
    <w:p w14:paraId="29BA69ED" w14:textId="085466E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19. Udzielona przez Wykonawcę rękojmia i gwarancja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uniemożliwiać</w:t>
      </w:r>
    </w:p>
    <w:p w14:paraId="6F7E64E3" w14:textId="5FB72B4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oraz innym podmiotom (za zgodą Zamawiającego) realizacji nowych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</w:p>
    <w:p w14:paraId="5EF156B8" w14:textId="22DCFD2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inwestycyjnych, w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: modernizacji instalacji, usunięcia awarii,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montażu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</w:p>
    <w:p w14:paraId="6B98AD3A" w14:textId="67A26AAB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itp. Zamawiający zobowiązuje się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każdorazowo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przed dokonaniem jakichkolwiek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na</w:t>
      </w:r>
    </w:p>
    <w:p w14:paraId="5B3A88D9" w14:textId="4BEE7FFF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obiekcie objętym niniejszym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zamówieniem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publicznym, do poinformowania Wykonawcy</w:t>
      </w:r>
    </w:p>
    <w:p w14:paraId="6FA0D38E" w14:textId="51D23CC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 rodzaju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terminie ich realizacji. Wykonawca ma prawo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uczestniczyć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trakcie realizacji</w:t>
      </w:r>
    </w:p>
    <w:p w14:paraId="5B60AB43" w14:textId="6013FDD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Za te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</w:t>
      </w:r>
    </w:p>
    <w:p w14:paraId="26971F94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wynagrodzenia.</w:t>
      </w:r>
    </w:p>
    <w:p w14:paraId="0EA33C5F" w14:textId="1339E1A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20. W przypadku wystąpienia, w okresie obowiązywania gwarancji,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</w:t>
      </w:r>
    </w:p>
    <w:p w14:paraId="274FC68E" w14:textId="038B8DB6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napraw niezaliczanych do napraw gwarancyjnych (w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powodu</w:t>
      </w:r>
    </w:p>
    <w:p w14:paraId="3A80F859" w14:textId="64B376ED" w:rsidR="00217182" w:rsidRPr="0023709A" w:rsidRDefault="00D74D29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działań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b trzecich), Wykonawca uprawnia Zamawiającego do przeprowadzenia</w:t>
      </w:r>
    </w:p>
    <w:p w14:paraId="00C4421B" w14:textId="4E0E1E76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niezbędnych napraw, z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Zamawiający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każdorazowo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przed dokonaniem</w:t>
      </w:r>
    </w:p>
    <w:p w14:paraId="0428BC23" w14:textId="04BE0739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jakichkolwiek rob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na obiekcie objętym niniejszym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zamówieniem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publicznym, poinformuje</w:t>
      </w:r>
    </w:p>
    <w:p w14:paraId="29C63248" w14:textId="7DBC8EA9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 o rodzaju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terminie ich realizacji. Wykonawca ma prawo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ofertę</w:t>
      </w:r>
    </w:p>
    <w:p w14:paraId="3383AF89" w14:textId="7CE793A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cenową lub w przypadku wyboru innej oferty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uczestniczyć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trakcie realizacji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ót</w:t>
      </w:r>
    </w:p>
    <w:p w14:paraId="5DF1D7DF" w14:textId="18C0687A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Za te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</w:t>
      </w:r>
    </w:p>
    <w:p w14:paraId="21F377F1" w14:textId="2470E4CC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wynagrodzenia. W takiej sytuacji Zamawiający nie traci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udzielonej</w:t>
      </w:r>
    </w:p>
    <w:p w14:paraId="144D2654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gwarancji.</w:t>
      </w:r>
    </w:p>
    <w:p w14:paraId="6EC42CD2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21. Zamawiający jest uprawniony do dokonania przelewu na podmioty trzecie wszelkich praw</w:t>
      </w:r>
    </w:p>
    <w:p w14:paraId="76F858FD" w14:textId="05CF770A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rękojmi i gwarancji udzielonych Zamawiającemu przez</w:t>
      </w:r>
    </w:p>
    <w:p w14:paraId="307AE6E9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Wykonawcę.</w:t>
      </w:r>
    </w:p>
    <w:p w14:paraId="75F93C01" w14:textId="77777777" w:rsidR="00217182" w:rsidRPr="0023709A" w:rsidRDefault="00217182" w:rsidP="002A17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16</w:t>
      </w:r>
    </w:p>
    <w:p w14:paraId="757FD783" w14:textId="77777777" w:rsidR="00217182" w:rsidRPr="0023709A" w:rsidRDefault="00217182" w:rsidP="002A17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KARY UMOWNE</w:t>
      </w:r>
    </w:p>
    <w:p w14:paraId="447BC52F" w14:textId="4FC0670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 przypadku niewykonania lub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nienależytego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Zamawiający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nałożyć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5B487B02" w14:textId="7FB0174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umowie, na Wykonawcę kary umowne, a</w:t>
      </w:r>
    </w:p>
    <w:p w14:paraId="06A3DAE4" w14:textId="5007EAC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jest zobowiązany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zapłacić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 kary w następujących przypadkach 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5711042A" w14:textId="12F215E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0,</w:t>
      </w:r>
      <w:r w:rsidR="0053251D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wykonaniu</w:t>
      </w:r>
    </w:p>
    <w:p w14:paraId="42D9A6F5" w14:textId="482B8600" w:rsidR="00217182" w:rsidRPr="0023709A" w:rsidRDefault="002A175E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zakresu prac,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wyszczególnionego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harmonogramie rzeczowo-finansowym, jak</w:t>
      </w:r>
    </w:p>
    <w:p w14:paraId="32E6EDD4" w14:textId="51E7CC3D" w:rsidR="00217182" w:rsidRPr="0023709A" w:rsidRDefault="002A175E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wykonaniu całego przedmiotu umowy, liczonej od dnia wyznaczonego na</w:t>
      </w:r>
    </w:p>
    <w:p w14:paraId="603EBC46" w14:textId="1B6B6C1E" w:rsidR="00217182" w:rsidRPr="0023709A" w:rsidRDefault="002A175E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zakończenie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poszczególnego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zakresu lub całego przedmiotu umowy do dnia faktycznego</w:t>
      </w:r>
    </w:p>
    <w:p w14:paraId="61C9B699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odbioru,</w:t>
      </w:r>
    </w:p>
    <w:p w14:paraId="126EFE60" w14:textId="4E67888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0,</w:t>
      </w:r>
      <w:r w:rsidR="0053251D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wykonaniu</w:t>
      </w:r>
    </w:p>
    <w:p w14:paraId="472166D7" w14:textId="105BB8E1" w:rsidR="00217182" w:rsidRPr="0023709A" w:rsidRDefault="00D6340B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nałożonych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Wykonawcę w umowie w trakcie jej trwania, a nie</w:t>
      </w:r>
    </w:p>
    <w:p w14:paraId="67732842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wymienionych w niniejszym paragrafie, liczonej od daty niedotrzymanego przez</w:t>
      </w:r>
    </w:p>
    <w:p w14:paraId="47DC6A3B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 terminu, wyznaczonego niniejszą umową lub przez Zamawiającego</w:t>
      </w:r>
    </w:p>
    <w:p w14:paraId="6DE435BE" w14:textId="0D5C668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wezwaniu do ich wykonania do daty faktycznego wykonania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przypadek osobno,</w:t>
      </w:r>
    </w:p>
    <w:p w14:paraId="66EEB1D5" w14:textId="4F44F05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0,</w:t>
      </w:r>
      <w:r w:rsidR="004C162F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usunięciu wad</w:t>
      </w:r>
    </w:p>
    <w:p w14:paraId="6E29234D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 usterek, liczonej od dnia wyznaczonego do ich usunięcia do dnia faktycznego odbioru,</w:t>
      </w:r>
    </w:p>
    <w:p w14:paraId="3B3C228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10% łącznego wynagrodzenia umownego brutto za odstąpienie od umowy z przyczyn</w:t>
      </w:r>
    </w:p>
    <w:p w14:paraId="0D058211" w14:textId="4B7F5B75" w:rsidR="00217182" w:rsidRPr="0023709A" w:rsidRDefault="00D6340B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zależnych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Wykonawcy.</w:t>
      </w:r>
    </w:p>
    <w:p w14:paraId="275B84AB" w14:textId="5076725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0,</w:t>
      </w:r>
      <w:r w:rsidR="004C162F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zapłacie</w:t>
      </w:r>
    </w:p>
    <w:p w14:paraId="1E7F29ED" w14:textId="630E4324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podwykonawcom lub dalszym podwykonawcom,</w:t>
      </w:r>
    </w:p>
    <w:p w14:paraId="0F7821AC" w14:textId="296CC5B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1000,00 zł za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obowiązku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zaakceptowania projektu</w:t>
      </w:r>
    </w:p>
    <w:p w14:paraId="0EB07C49" w14:textId="7020657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 podwykonawstwo, kt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budowlane, lub projektu jej</w:t>
      </w:r>
    </w:p>
    <w:p w14:paraId="239CA3DC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zmiany,</w:t>
      </w:r>
    </w:p>
    <w:p w14:paraId="4B46F042" w14:textId="2D97A323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7)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dzień</w:t>
      </w:r>
      <w:r w:rsidRPr="00B60314">
        <w:rPr>
          <w:rFonts w:ascii="Arial" w:hAnsi="Arial" w:cs="Arial"/>
          <w:kern w:val="0"/>
          <w:sz w:val="20"/>
          <w:szCs w:val="20"/>
        </w:rPr>
        <w:t xml:space="preserve"> zwłoki w obowiązku </w:t>
      </w:r>
      <w:r w:rsidR="005B2C56" w:rsidRPr="00B60314">
        <w:rPr>
          <w:rFonts w:ascii="Arial" w:hAnsi="Arial" w:cs="Arial"/>
          <w:kern w:val="0"/>
          <w:sz w:val="20"/>
          <w:szCs w:val="20"/>
        </w:rPr>
        <w:t>przedłożenia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poświadczonej</w:t>
      </w:r>
      <w:r w:rsidRPr="00B60314">
        <w:rPr>
          <w:rFonts w:ascii="Arial" w:hAnsi="Arial" w:cs="Arial"/>
          <w:kern w:val="0"/>
          <w:sz w:val="20"/>
          <w:szCs w:val="20"/>
        </w:rPr>
        <w:t xml:space="preserve"> za </w:t>
      </w:r>
      <w:r w:rsidR="005B2C56" w:rsidRPr="00B60314">
        <w:rPr>
          <w:rFonts w:ascii="Arial" w:hAnsi="Arial" w:cs="Arial"/>
          <w:kern w:val="0"/>
          <w:sz w:val="20"/>
          <w:szCs w:val="20"/>
        </w:rPr>
        <w:t>zgodność</w:t>
      </w:r>
      <w:r w:rsidRPr="00B60314">
        <w:rPr>
          <w:rFonts w:ascii="Arial" w:hAnsi="Arial" w:cs="Arial"/>
          <w:kern w:val="0"/>
          <w:sz w:val="20"/>
          <w:szCs w:val="20"/>
        </w:rPr>
        <w:t xml:space="preserve"> z</w:t>
      </w:r>
    </w:p>
    <w:p w14:paraId="7B7BFCCC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oryginałem kopii umowy o podwykonawstwo lub jej zmiany,</w:t>
      </w:r>
    </w:p>
    <w:p w14:paraId="5E9E22BB" w14:textId="78F7B1F9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8)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dzień</w:t>
      </w:r>
      <w:r w:rsidRPr="00B60314">
        <w:rPr>
          <w:rFonts w:ascii="Arial" w:hAnsi="Arial" w:cs="Arial"/>
          <w:kern w:val="0"/>
          <w:sz w:val="20"/>
          <w:szCs w:val="20"/>
        </w:rPr>
        <w:t xml:space="preserve"> zwłoki w obowiązku doprowadzenia </w:t>
      </w:r>
      <w:r w:rsidR="005B2C56" w:rsidRPr="00B60314">
        <w:rPr>
          <w:rFonts w:ascii="Arial" w:hAnsi="Arial" w:cs="Arial"/>
          <w:kern w:val="0"/>
          <w:sz w:val="20"/>
          <w:szCs w:val="20"/>
        </w:rPr>
        <w:t>zgodności</w:t>
      </w:r>
      <w:r w:rsidRPr="00B60314">
        <w:rPr>
          <w:rFonts w:ascii="Arial" w:hAnsi="Arial" w:cs="Arial"/>
          <w:kern w:val="0"/>
          <w:sz w:val="20"/>
          <w:szCs w:val="20"/>
        </w:rPr>
        <w:t xml:space="preserve"> z Umową umowy</w:t>
      </w:r>
    </w:p>
    <w:p w14:paraId="73A74D40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o podwykonawstwo w zakresie terminu zapłaty,</w:t>
      </w:r>
    </w:p>
    <w:p w14:paraId="744B90F9" w14:textId="20495EA5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9)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stwierdzony przypadek naruszenia obowiązku </w:t>
      </w:r>
      <w:r w:rsidR="005B2C56" w:rsidRPr="00B60314">
        <w:rPr>
          <w:rFonts w:ascii="Arial" w:hAnsi="Arial" w:cs="Arial"/>
          <w:kern w:val="0"/>
          <w:sz w:val="20"/>
          <w:szCs w:val="20"/>
        </w:rPr>
        <w:t>określonego</w:t>
      </w:r>
      <w:r w:rsidRPr="00B60314">
        <w:rPr>
          <w:rFonts w:ascii="Arial" w:hAnsi="Arial" w:cs="Arial"/>
          <w:kern w:val="0"/>
          <w:sz w:val="20"/>
          <w:szCs w:val="20"/>
        </w:rPr>
        <w:t xml:space="preserve"> w § 9 ust.</w:t>
      </w:r>
    </w:p>
    <w:p w14:paraId="1205A30F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9 umowy,</w:t>
      </w:r>
    </w:p>
    <w:p w14:paraId="7D4D4100" w14:textId="0478D4D3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10) 3000,00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stwierdzony przypadek naruszenia obowiązku </w:t>
      </w:r>
      <w:r w:rsidR="00FE7B4C" w:rsidRPr="00B60314">
        <w:rPr>
          <w:rFonts w:ascii="Arial" w:hAnsi="Arial" w:cs="Arial"/>
          <w:kern w:val="0"/>
          <w:sz w:val="20"/>
          <w:szCs w:val="20"/>
        </w:rPr>
        <w:t>określonego</w:t>
      </w:r>
      <w:r w:rsidRPr="00B60314">
        <w:rPr>
          <w:rFonts w:ascii="Arial" w:hAnsi="Arial" w:cs="Arial"/>
          <w:kern w:val="0"/>
          <w:sz w:val="20"/>
          <w:szCs w:val="20"/>
        </w:rPr>
        <w:t xml:space="preserve"> w § 9 ust.</w:t>
      </w:r>
    </w:p>
    <w:p w14:paraId="17C392F1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13, 14, 15 umowy,</w:t>
      </w:r>
    </w:p>
    <w:p w14:paraId="44E8D76E" w14:textId="51F7BFF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11) za naruszenie przez Wykonawcę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zapisów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 poprzez wykonywanie</w:t>
      </w:r>
    </w:p>
    <w:p w14:paraId="339D736C" w14:textId="54E42C5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bez udziału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podmiotów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na zasoby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podoływał się w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złożonej</w:t>
      </w:r>
    </w:p>
    <w:p w14:paraId="3A61D59E" w14:textId="177B583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ofercie lub przez podmioty, kt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spełniają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tożsame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kryteria, w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3.000 PLN za</w:t>
      </w:r>
    </w:p>
    <w:p w14:paraId="564CF101" w14:textId="1A4D9C65" w:rsidR="00217182" w:rsidRPr="0023709A" w:rsidRDefault="00FE7B4C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stwierdzone przez Zamawiającego naruszenie. W celu uniknięcia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wątpliwości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Strony</w:t>
      </w:r>
    </w:p>
    <w:p w14:paraId="60C68EB3" w14:textId="05131C1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zgodnie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oświadczają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stwierdzone naruszenia mogą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dotyczyć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tego samego podmiotu,</w:t>
      </w:r>
    </w:p>
    <w:p w14:paraId="3C5D52FA" w14:textId="25EE6EEE" w:rsidR="00217182" w:rsidRPr="0023709A" w:rsidRDefault="00FE7B4C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wykonuje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ciągły przedmiot umowy. W stosunku do jednego podmiotu jedno</w:t>
      </w:r>
    </w:p>
    <w:p w14:paraId="63451483" w14:textId="1158BE4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naruszenie nie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stwierdzone 2 razy w ciągu jednego dnia.</w:t>
      </w:r>
    </w:p>
    <w:p w14:paraId="6C30E1AB" w14:textId="25DA852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12) w przypadku niedotrzymania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jakiejkolwiek decyzji administracyjnej</w:t>
      </w:r>
    </w:p>
    <w:p w14:paraId="2A4E558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wydanej wobec Zamawiającego w związku z realizacją przedmiotu umowy - Wykonawca</w:t>
      </w:r>
    </w:p>
    <w:p w14:paraId="1A34185A" w14:textId="5A5A720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zobowiązany do zapłaty Zamawiającemu kary umownej,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odpowiadającej</w:t>
      </w:r>
    </w:p>
    <w:p w14:paraId="5B96F548" w14:textId="2C15ADB3" w:rsidR="00217182" w:rsidRPr="0023709A" w:rsidRDefault="00F0595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(opłaty)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decyzji,</w:t>
      </w:r>
    </w:p>
    <w:p w14:paraId="74B921A0" w14:textId="50E8CB5D" w:rsidR="00F9631E" w:rsidRPr="004948FD" w:rsidRDefault="00217182" w:rsidP="00494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13) </w:t>
      </w:r>
      <w:r w:rsidR="00F9631E" w:rsidRPr="0055485A">
        <w:rPr>
          <w:rFonts w:ascii="Arial" w:hAnsi="Arial" w:cs="Arial"/>
          <w:sz w:val="20"/>
          <w:lang w:eastAsia="zh-CN"/>
        </w:rPr>
        <w:t>za każde stwierdzone dopuszczenie do pracy osoby, która powinna być zatrudniona na podstawie umowy o pracę, bez posiadania takiej umowy – w wysokości 4 000,00 zł, za każdy taki przypadek; kara będzie naliczana oddzielnie za każdą osobę niezatrudnioną przez Wykonawcę, podwykonawcę i dalszego podwykonawcę na postawie umowy o pracę,</w:t>
      </w:r>
    </w:p>
    <w:p w14:paraId="668E8D91" w14:textId="7D4BEEA2" w:rsidR="00F9631E" w:rsidRPr="0023709A" w:rsidRDefault="00F9631E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6164C831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Zamawiający zapłaci Wykonawcy kary umowne:</w:t>
      </w:r>
    </w:p>
    <w:p w14:paraId="7260F25D" w14:textId="46A0D24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0,05% łącznego wynagrodzenia umownego brutto za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</w:t>
      </w:r>
    </w:p>
    <w:p w14:paraId="0C3ECF9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odbiorze prawidłowo wykonanego przedmiotu umowy, w przekazaniu terenu placu budowy,</w:t>
      </w:r>
    </w:p>
    <w:p w14:paraId="0EA4FEB8" w14:textId="0CBBEEA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10% łącznego wynagrodzenia umownego brutto z tytułu odstąpienia od umowy z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przyczyn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zależnych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Zamawiającego, z wyłączeniem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</w:t>
      </w:r>
    </w:p>
    <w:p w14:paraId="6ACC995B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umowie.</w:t>
      </w:r>
    </w:p>
    <w:p w14:paraId="73113C3B" w14:textId="20D87AD4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Łączna, maksymalna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 umownych,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dochodzić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nie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może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przekroczy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30 % całkowitego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F13AAC9" w14:textId="5EEF03C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Zamawiający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potrącić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umowne,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obciążające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 z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bieżącego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 wykonane roboty i z wniesionego przez Wykonawcę zabezpieczenia 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 na co Wykonawca wyraz a niniejszym zgodę.</w:t>
      </w:r>
    </w:p>
    <w:p w14:paraId="008BA80E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Zapłata kar umownych nie wyłącza prawa Zamawiającego do dochodzenia odszkodowania na</w:t>
      </w:r>
    </w:p>
    <w:p w14:paraId="08BADC0F" w14:textId="1BE70EBB" w:rsidR="00217182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zasadach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przypadku powstania szkody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przewyższającej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umownej.</w:t>
      </w:r>
    </w:p>
    <w:p w14:paraId="25EDE6D9" w14:textId="2EA00DF7" w:rsidR="00F9631E" w:rsidRDefault="00F9631E" w:rsidP="00F963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0398DD0F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17</w:t>
      </w:r>
    </w:p>
    <w:p w14:paraId="1A652A82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USUWANIE USTEREK I WAD</w:t>
      </w:r>
    </w:p>
    <w:p w14:paraId="361C72D7" w14:textId="4B9D2AD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Zamawiający ma prawo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sprawdzić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wykonanie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i o wykrytych wadach oraz usterkach</w:t>
      </w:r>
    </w:p>
    <w:p w14:paraId="7C6E6760" w14:textId="34771CB1" w:rsidR="00217182" w:rsidRPr="0023709A" w:rsidRDefault="00C13B4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poinformować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niezwłocznie Wykonawcę bez oczekiwania na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końcowy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odbiór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t.</w:t>
      </w:r>
    </w:p>
    <w:p w14:paraId="3280B82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Zgłoszone wady oraz usterki Wykonawca usunie nieodpłatnie w terminie wyznaczonym przez</w:t>
      </w:r>
    </w:p>
    <w:p w14:paraId="0F246CFC" w14:textId="75ED2E1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z uwzględnieniem rodzaju wady i usterek.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tym terminie powinny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</w:p>
    <w:p w14:paraId="0375AC5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usunięte wady i usterki wykryte przez Wykonawcę we własnym zakresie.</w:t>
      </w:r>
    </w:p>
    <w:p w14:paraId="5461EA5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Wykonawca nieodpłatnie usunie wady i usterki powstałe w trakcie realizacji przedmiotu</w:t>
      </w:r>
    </w:p>
    <w:p w14:paraId="4B68BA51" w14:textId="0F48D44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niniejszej umowy oraz ujawnione w toku odbioru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gwarancyjnego. Wykonawca</w:t>
      </w:r>
    </w:p>
    <w:p w14:paraId="0BC088AD" w14:textId="6601C37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usunie nieodpłatnie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wszelkie usterki i wady, kt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wystąpią wskutek lub w związku z</w:t>
      </w:r>
    </w:p>
    <w:p w14:paraId="744800C1" w14:textId="39ADDB3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realizacją przedmiotu umowy, nawet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jeśli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będą zlokalizowane poza obszarem inwestycji.</w:t>
      </w:r>
    </w:p>
    <w:p w14:paraId="0951D6E4" w14:textId="1AF503E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usunie wykrytych wad i usterek w uzgodnionym terminie na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</w:p>
    <w:p w14:paraId="23AD9629" w14:textId="3A2DD867" w:rsidR="00217182" w:rsidRPr="0023709A" w:rsidRDefault="00C13B4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warunkach, Zamawiający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zlecić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ich usunięcie podmiotowi trzeciemu na koszt</w:t>
      </w:r>
    </w:p>
    <w:p w14:paraId="5566789D" w14:textId="0759A5B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ryzyko Wykonawcy. Koszty zleconych prac Zamawiający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potrącić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wynagrodzenia</w:t>
      </w:r>
    </w:p>
    <w:p w14:paraId="572DF115" w14:textId="6392399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lub z zabezpieczenia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bez utraty gwarancji na</w:t>
      </w:r>
    </w:p>
    <w:p w14:paraId="1886888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 roboty. O zamiarze zlecenia usunięcia wad i usterek innemu podmiotowi,</w:t>
      </w:r>
    </w:p>
    <w:p w14:paraId="7C2F501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powiadomi Wykonawcę, co najmniej 14 dni przed ich powierzeniem.</w:t>
      </w:r>
    </w:p>
    <w:p w14:paraId="3E2182E3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18</w:t>
      </w:r>
    </w:p>
    <w:p w14:paraId="26A71F33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WYKONANIE ZASTĘPCZE</w:t>
      </w:r>
    </w:p>
    <w:p w14:paraId="4C16CE32" w14:textId="7628589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 przypadku niezrealizowania przez Wykonawcę całego zakresu prac, Zamawiający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zlecić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pozostałe do wykonania prace innemu Wykonawc</w:t>
      </w:r>
      <w:r w:rsidR="004948FD">
        <w:rPr>
          <w:rFonts w:ascii="Arial" w:hAnsi="Arial" w:cs="Arial"/>
          <w:color w:val="000000"/>
          <w:kern w:val="0"/>
          <w:sz w:val="20"/>
          <w:szCs w:val="20"/>
        </w:rPr>
        <w:t>y, na koszt i ryzyko Wykonawcy.</w:t>
      </w:r>
    </w:p>
    <w:p w14:paraId="21F13281" w14:textId="1C2D133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O zamiarze zlecenia wykonania brakującego zakresu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o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1 niniejszej</w:t>
      </w:r>
    </w:p>
    <w:p w14:paraId="3D2B3D4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innemu podmiotowi, Zamawiający powiadomi Wykonawcę, co najmniej 14 dni przed ich</w:t>
      </w:r>
    </w:p>
    <w:p w14:paraId="3EDAB26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powierzeniem.</w:t>
      </w:r>
    </w:p>
    <w:p w14:paraId="66FAB238" w14:textId="77777777" w:rsidR="00217182" w:rsidRPr="0023709A" w:rsidRDefault="00217182" w:rsidP="00D864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</w:t>
      </w:r>
    </w:p>
    <w:p w14:paraId="3A93ECE7" w14:textId="77777777" w:rsidR="00217182" w:rsidRPr="0023709A" w:rsidRDefault="00217182" w:rsidP="00D864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ZMIANA UMOWY</w:t>
      </w:r>
    </w:p>
    <w:p w14:paraId="4FC59BE3" w14:textId="6517BDE1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Wszelkie zmiany umowy wymagają zgody obu Stron i zachowania formy pisemnej pod rygorem</w:t>
      </w:r>
      <w:r w:rsidR="00D8647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nieważności.</w:t>
      </w:r>
    </w:p>
    <w:p w14:paraId="6AFA394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Zmiany umowy, w szczególności w zakresie wynagrodzenia, terminu, jak i sposobu wykonania</w:t>
      </w:r>
    </w:p>
    <w:p w14:paraId="1C74C65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są możliwe w oparciu o treść przepisów Prawa zamówień publicznych – art. 455 ust 1 pkt 3-4</w:t>
      </w:r>
    </w:p>
    <w:p w14:paraId="46E8E3C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455 ust 2.</w:t>
      </w:r>
    </w:p>
    <w:p w14:paraId="40A11C3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Zgodnie z art. 455 ust. 1 pkt 1 ustawy Prawo zamówień publicznych, Zamawiający przewiduje</w:t>
      </w:r>
    </w:p>
    <w:p w14:paraId="7FC39FB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możliwość dokonania zmian postanowień umowy, w przypadkach opisanych w niniejszym</w:t>
      </w:r>
    </w:p>
    <w:p w14:paraId="0ED37C3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paragrafie.</w:t>
      </w:r>
    </w:p>
    <w:p w14:paraId="624FFA3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3.1.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Zmiany wynagrodzenia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 określonego w umowie, które może ulec zmianie:</w:t>
      </w:r>
    </w:p>
    <w:p w14:paraId="313E82A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3.1.1. w przypadku zmiany zakresu prac objętych niniejszą umową z powodu konieczności</w:t>
      </w:r>
    </w:p>
    <w:p w14:paraId="4626C10B" w14:textId="61E59F8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robót dodatkowych i prac zamiennych, na zasadach określonych w §19</w:t>
      </w:r>
      <w:r w:rsidR="004948FD"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57C8995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zmiany zakresu prac w związku z przesłankami, określonymi w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( art. 455 ust 1</w:t>
      </w:r>
    </w:p>
    <w:p w14:paraId="45AE757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pkt 3-4 oraz 455 ust 2.)</w:t>
      </w:r>
    </w:p>
    <w:p w14:paraId="50DE3E0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3.2.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Zmiany terminu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– o czas odpowiadający wstrzymaniu lub opóźnieniu w wykonywaniu</w:t>
      </w:r>
    </w:p>
    <w:p w14:paraId="78FEC23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robót, jedynie w następstwie:</w:t>
      </w:r>
    </w:p>
    <w:p w14:paraId="606EE91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3.2.1. wystąpienia klęski żywiołowej na terenie prowadzonych robót, mającej bezpośredni</w:t>
      </w:r>
    </w:p>
    <w:p w14:paraId="19F0068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dochowanie umownego terminu zakończenia realizacji przedmiotu umowy,</w:t>
      </w:r>
    </w:p>
    <w:p w14:paraId="2836F1E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wystąpienia pandemii, a także wystąpienia ponadnormatywnych warunków</w:t>
      </w:r>
    </w:p>
    <w:p w14:paraId="5EEA559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pogodowych,</w:t>
      </w:r>
    </w:p>
    <w:p w14:paraId="5EE1C68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3.2.2. konieczności udzielenia zamówień dodatkowych, wykraczających poza zakres</w:t>
      </w:r>
    </w:p>
    <w:p w14:paraId="16896ED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niniejszej umowy, a niezbędnych do jego prawidłowego wykonania i które</w:t>
      </w:r>
    </w:p>
    <w:p w14:paraId="316D695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mają wpływ na dochowanie umownego terminu zakończenia realizacji przedmiotu</w:t>
      </w:r>
    </w:p>
    <w:p w14:paraId="4D6E525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</w:p>
    <w:p w14:paraId="1C5AC95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3.2.3. konieczności wykonania robót zamiennych lub innych robót niezbędnych do</w:t>
      </w:r>
    </w:p>
    <w:p w14:paraId="61EB361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przedmiotu Umowy ze względu na zasady wiedzy technicznej, oraz</w:t>
      </w:r>
    </w:p>
    <w:p w14:paraId="1786291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udzielenia zamówień uzupełniających i dodatkowych, które wstrzymują lub opóźniają</w:t>
      </w:r>
    </w:p>
    <w:p w14:paraId="10E3BF1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realizację przedmiotu Umowy,</w:t>
      </w:r>
    </w:p>
    <w:p w14:paraId="0C2767E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3.2.4. niemożności realizacji przedmiotu umowy, z powodu niedopuszczenia do</w:t>
      </w:r>
    </w:p>
    <w:p w14:paraId="5EC9840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wykonywania robót lub nakazu ich wstrzymania przez uprawniony organ, z przyczyn</w:t>
      </w:r>
    </w:p>
    <w:p w14:paraId="73DBA19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niezawinionych przez Wykonawcę,</w:t>
      </w:r>
    </w:p>
    <w:p w14:paraId="4BD3FB6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3.2.5. działań organów administracji, zarządców dróg lub gestorów sieci skutkujących</w:t>
      </w:r>
    </w:p>
    <w:p w14:paraId="1E60392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przekroczeniem określonych przez prawo terminów wydawania decyzji, zezwoleń,</w:t>
      </w:r>
    </w:p>
    <w:p w14:paraId="6C7DFA8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uzgodnień, odbiorów lub odmową wydania przez w/w podmioty wymaganych decyzji,</w:t>
      </w:r>
    </w:p>
    <w:p w14:paraId="38016AC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zezwoleń, uzgodnień itp.,</w:t>
      </w:r>
    </w:p>
    <w:p w14:paraId="29695A3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3.2.6. zaistnieniem okoliczności będących następstwem działania organów administracji lub</w:t>
      </w:r>
    </w:p>
    <w:p w14:paraId="49B78DC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osób indywidulanych, w szczególności:</w:t>
      </w:r>
    </w:p>
    <w:p w14:paraId="21C61CC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a) w przypadku przedłużenia się procedur administracyjnych na etapie wydawania opinii,</w:t>
      </w:r>
    </w:p>
    <w:p w14:paraId="484AB4D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uzgodnień, zgód, postanowień i decyzji administracyjnych, jeżeli przedłużenie to</w:t>
      </w:r>
    </w:p>
    <w:p w14:paraId="75087EE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 wynikało z winy wykonawcy,</w:t>
      </w:r>
    </w:p>
    <w:p w14:paraId="61FA871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b) w przypadku przedłużających się uzgodnień branżowych,</w:t>
      </w:r>
    </w:p>
    <w:p w14:paraId="55BDF166" w14:textId="17F7962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c) w przypadku rozszerzenia warunków technicznych przez gestorów sieci,</w:t>
      </w:r>
    </w:p>
    <w:p w14:paraId="72E2BF5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d) braku możliwości zastosowania w dokumentacji projektowej wartości normatywnych</w:t>
      </w:r>
    </w:p>
    <w:p w14:paraId="7FD2DB3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wynikających z obowiązujących przepisów (gdy wymagana jest zgoda na odstępstwo</w:t>
      </w:r>
    </w:p>
    <w:p w14:paraId="5730EE2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 przepisów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techniczno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– budowlanych wydawana przez właściwego ministra),</w:t>
      </w:r>
    </w:p>
    <w:p w14:paraId="0B2D1CE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3.2.7. wystąpienia wad Dokumentacji technicznej, skutkujących koniecznością dokonania w</w:t>
      </w:r>
    </w:p>
    <w:p w14:paraId="5CBB398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niej zmian, jeżeli uniemożliwia to lub wstrzymuje wykonywanie robót,</w:t>
      </w:r>
    </w:p>
    <w:p w14:paraId="159B38A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3.2.8. uzgodnień pomiędzy Stronami dotyczącymi skróceniu terminu,</w:t>
      </w:r>
    </w:p>
    <w:p w14:paraId="7ED835A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3.2.9. zmiany przepisów prawa,</w:t>
      </w:r>
    </w:p>
    <w:p w14:paraId="478E43B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3.2.10. konieczność skoordynowania robót budowlanych z innymi zdaniami, jeśli mają</w:t>
      </w:r>
    </w:p>
    <w:p w14:paraId="37C8C8C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realizację przedmiotu umowy,</w:t>
      </w:r>
    </w:p>
    <w:p w14:paraId="2CCB597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3.2.11. zmianą umowy, na podstawie art. 455 ust 2 Ustawy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na podstawie art. 455</w:t>
      </w:r>
    </w:p>
    <w:p w14:paraId="103384D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ust 1 pkt 3 i 4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237C13C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3.3.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Sposobu wykonania przedmiotu umowy, jedynie w następstwie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487D1974" w14:textId="5C1ECE7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3.3.1. konieczności wykonania jakiejkolwiek części robót objętych przedmiotem umowy,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 zastosowaniu odmiennych rozwiązań technicznych lub technologicznych, niż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wskazane w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projektowej, a wynikających ze stwierdzonych wad tej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lub zmiany stanu prawnego w oparciu, o który je przygotowano, gdyby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zastosowanie przewidzianych rozwiązań groziło niewykonaniem lub nienależytym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wykonaniem przedmiotu umowy,</w:t>
      </w:r>
    </w:p>
    <w:p w14:paraId="27F1AFCC" w14:textId="4BEC646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3.3.2. stwierdzenia odbiegających w sposób istotny od przyjętych w Dokumentacji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projektowej warunków geologicznych, geotechnicznych lub hydrologicznych, które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mogą skutkować niewykonaniem lub nienależytym wykonaniem przedmiotu umowy,</w:t>
      </w:r>
    </w:p>
    <w:p w14:paraId="114C8AFE" w14:textId="4F45869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3.3.3. stwierdzenia odbiegających w sposób istotny od przyjętych w Dokumentacji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projektowej warunków terenu budowy, w szczególności wystąpienia nie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zinwentaryzowanych lub błędnie zinwentaryzowanych sieci, instalacji lub innych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urządzeń i obiektów budowlanych,</w:t>
      </w:r>
    </w:p>
    <w:p w14:paraId="407CFD4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3.3.4. zmian technologicznych – o ile są one korzystne dla Zamawiającego oraz pod</w:t>
      </w:r>
    </w:p>
    <w:p w14:paraId="160D5FD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warunkiem, że są spowodowane w szczególności:</w:t>
      </w:r>
    </w:p>
    <w:p w14:paraId="1A21924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a) zastosowaniem innej technologii wykonania robót spowodowanej w szczególności:</w:t>
      </w:r>
    </w:p>
    <w:p w14:paraId="14F6180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niedostępnością na rynku materiałów lub urządzeń wskazanych w dokumentacji na</w:t>
      </w:r>
    </w:p>
    <w:p w14:paraId="40044A5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skutek zaprzestania produkcji lub wycofania z rynku tych materiałów lub urządzeń,</w:t>
      </w:r>
    </w:p>
    <w:p w14:paraId="7FA3B86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b) pojawieniem się na rynku materiałów lub urządzeń nowszej generacji pozwalających</w:t>
      </w:r>
    </w:p>
    <w:p w14:paraId="46E5287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 zaoszczędzenie kosztów realizacji przedmiotu umowy lub kosztów eksploatacji</w:t>
      </w:r>
    </w:p>
    <w:p w14:paraId="604F601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wykonanego przedmiotu umowy, lub umożliwiające uzyskanie lepszej jakości robót,</w:t>
      </w:r>
    </w:p>
    <w:p w14:paraId="6025FE9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c) pojawieniem się nowszej technologii wykonania zaprojektowanych robót</w:t>
      </w:r>
    </w:p>
    <w:p w14:paraId="2CA3BA9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pozwalającej na zaoszczędzenie czasu realizacji przedmiotu umowy lub kosztów</w:t>
      </w:r>
    </w:p>
    <w:p w14:paraId="203A42B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wykonywanych.</w:t>
      </w:r>
    </w:p>
    <w:p w14:paraId="05E629C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przypadku zmian umowy dotyczących wynagrodzenia, Wykonawca złoży do</w:t>
      </w:r>
    </w:p>
    <w:p w14:paraId="69DE6D6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zatwierdzenia Zamawiającemu protokół konieczności zawierający rodzaj robót, ich opis,</w:t>
      </w:r>
    </w:p>
    <w:p w14:paraId="15189AC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termin, cenę wraz z kosztorysem szczegółowym. Rozliczenie robót nastąpi na</w:t>
      </w:r>
    </w:p>
    <w:p w14:paraId="6BF7B11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podstawie kosztorysu przygotowanego przez Wykonawcę, zweryfikowanego</w:t>
      </w:r>
    </w:p>
    <w:p w14:paraId="1852B56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 zatwierdzonego przez Inspektora Nadzoru Zamawiającego.</w:t>
      </w:r>
    </w:p>
    <w:p w14:paraId="3805DA4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Kosztorys, o którym mowa w ust. 3 należy sporządzić w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formie szczegółowej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</w:t>
      </w:r>
    </w:p>
    <w:p w14:paraId="5394AA6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zastosowaniem cen jednostkowych ustalonych na podstawie wskaźników kosztów nie</w:t>
      </w:r>
    </w:p>
    <w:p w14:paraId="095A9AA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wyższych niż przyjęte, kolejno:</w:t>
      </w:r>
    </w:p>
    <w:p w14:paraId="73EC7D1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5.1. wg cen materiałów i sprzętu nie wyższych od średnich cen ustalonych wg np.</w:t>
      </w:r>
    </w:p>
    <w:p w14:paraId="5288D06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SEKOCENBUD lub ORGBUD na dzień, w którym kalkulacja jest sporządzana i nakładów</w:t>
      </w:r>
    </w:p>
    <w:p w14:paraId="65B0A80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rzeczowych ustalonych wg KNR;</w:t>
      </w:r>
    </w:p>
    <w:p w14:paraId="452C25B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5.2. wg kalkulacji własnej sporządzonej w oparciu o bieżące ceny regionalne materiałów i</w:t>
      </w:r>
    </w:p>
    <w:p w14:paraId="49AF7DE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sprzętu;</w:t>
      </w:r>
    </w:p>
    <w:p w14:paraId="6C7EB98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5.3. wg innych ogólnie stosowanych katalogów lub nakładów własnych zaakceptowanych</w:t>
      </w:r>
    </w:p>
    <w:p w14:paraId="54A02E0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Zamawiającego.</w:t>
      </w:r>
    </w:p>
    <w:p w14:paraId="2011E4F6" w14:textId="2E9CFF8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Zaistnienie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któregokolwiek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zdarzenia lub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przewidzianych w niniejszym</w:t>
      </w:r>
    </w:p>
    <w:p w14:paraId="698969DC" w14:textId="2A96DF5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paragrafie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upoważnia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zarówno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Wykonawcę, jak i Zamawiającego do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zadania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dokonania</w:t>
      </w:r>
    </w:p>
    <w:p w14:paraId="57AF1B7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umowy, poprzez pisemne powiadomienie o tym drugiej Strony. Powiadomienie</w:t>
      </w:r>
    </w:p>
    <w:p w14:paraId="73BDE924" w14:textId="0CBF0F00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powinno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opis wydarzenia lub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uzasadnienie dające podstawę do</w:t>
      </w:r>
    </w:p>
    <w:p w14:paraId="57A5F167" w14:textId="43903C7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zmiany umowy oraz powinno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przedstawione w ciągu 7 dni od dnia, w kt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</w:t>
      </w:r>
    </w:p>
    <w:p w14:paraId="142AE8D8" w14:textId="5A0EBC3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Strona umowy dowiedziała się lub powinna się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dowiedzieć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danym zdarzeniu lub</w:t>
      </w:r>
    </w:p>
    <w:p w14:paraId="4D335393" w14:textId="36E7A597" w:rsidR="00217182" w:rsidRPr="0023709A" w:rsidRDefault="003C472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okolicznościach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32142AC" w14:textId="1FB5C90D" w:rsidR="00217182" w:rsidRPr="0023709A" w:rsidRDefault="00217182" w:rsidP="004948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19a</w:t>
      </w:r>
    </w:p>
    <w:p w14:paraId="1E077D2E" w14:textId="77777777" w:rsidR="00217182" w:rsidRPr="0023709A" w:rsidRDefault="00217182" w:rsidP="00283D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Roboty zamienne.</w:t>
      </w:r>
    </w:p>
    <w:p w14:paraId="205A0622" w14:textId="740AB67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Zamawiający ma prawo, </w:t>
      </w:r>
      <w:r w:rsidR="00283D7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to niezbędne dla wykonania przedmiotu niniejszej umowy,</w:t>
      </w:r>
    </w:p>
    <w:p w14:paraId="38AA1793" w14:textId="217D461D" w:rsidR="00217182" w:rsidRPr="0023709A" w:rsidRDefault="00283D7C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polecać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wykonanie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zamiennych (robót zamiennych obejmujących</w:t>
      </w:r>
    </w:p>
    <w:p w14:paraId="7057385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np.: zmianę materiałów, technologii wykonania, zaniechania wykonania części robót, itp.) w</w:t>
      </w:r>
    </w:p>
    <w:p w14:paraId="5D196EE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stosunku do przyjętych w projekcie, jeżeli nie stanowią istotnej zmiany zatwierdzonego</w:t>
      </w:r>
    </w:p>
    <w:p w14:paraId="33C11D6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projektu.</w:t>
      </w:r>
    </w:p>
    <w:p w14:paraId="12914E0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Wydanym przez Zamawiającego poleceniem, o kto rym mowa w ust. 1, jest zatwierdzony</w:t>
      </w:r>
    </w:p>
    <w:p w14:paraId="6B6A83E8" w14:textId="35719E0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Inspektora Nadzoru i Zamawiającego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uniewa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nia w</w:t>
      </w:r>
    </w:p>
    <w:p w14:paraId="70534BAC" w14:textId="52401BA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jakiejkolwiek mierze umowy, ale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podstawę do zmiany – na wniosek</w:t>
      </w:r>
    </w:p>
    <w:p w14:paraId="468AF102" w14:textId="7060950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– terminu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o czas niezbędny na wykonanie zamiennych oraz</w:t>
      </w:r>
    </w:p>
    <w:p w14:paraId="5B4CA66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wynagrodzenia zgodnie z postanowieniami § 19 umowy.</w:t>
      </w:r>
    </w:p>
    <w:p w14:paraId="2697AA1C" w14:textId="77777777" w:rsidR="00217182" w:rsidRPr="0023709A" w:rsidRDefault="00217182" w:rsidP="009776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20</w:t>
      </w:r>
    </w:p>
    <w:p w14:paraId="2365C9F8" w14:textId="77777777" w:rsidR="00217182" w:rsidRPr="0023709A" w:rsidRDefault="00217182" w:rsidP="009776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ODSTĄPIENIE OD UMOWY</w:t>
      </w:r>
    </w:p>
    <w:p w14:paraId="4E7CAEB5" w14:textId="785A4CD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Zamawiającemu przysługuje prawo do odstąpienia od umowy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umowie:</w:t>
      </w:r>
    </w:p>
    <w:p w14:paraId="20474639" w14:textId="7B0338E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Wykonawca zawrze umowę z podwykonawcą z naruszeniem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umowy,</w:t>
      </w:r>
    </w:p>
    <w:p w14:paraId="4D550E33" w14:textId="7B1C9B6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Wykonawca dokona przeniesienia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wierzytelności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jakiejkolwiek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osobę trzecią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bez wymaganej zgody Zamawiającego,</w:t>
      </w:r>
    </w:p>
    <w:p w14:paraId="765D1837" w14:textId="77777777" w:rsidR="007A6F8E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Wykonawca z nieuzasadnionych przyczyn nie kontynuuje prac w terminie wynikającym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umowy </w:t>
      </w:r>
    </w:p>
    <w:p w14:paraId="6F56633A" w14:textId="740EC9B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pomimo wezwania 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 tych nie rozpoczyna,</w:t>
      </w:r>
    </w:p>
    <w:p w14:paraId="35E4DCBC" w14:textId="41A8A42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Wykonawca z nieuzasadnionych przyczyn nie kontynuuje prac budowlanych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dłużej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7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dni, pomimo wezwania 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7C6709F5" w14:textId="2E2BBD5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Wykonawca wykonuje roboty niezgodnie z umową i dokumentacją pomimo wezwania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zmiany sposobu wykonywania, po upływie</w:t>
      </w:r>
    </w:p>
    <w:p w14:paraId="54D61809" w14:textId="6DDA330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wyznaczonego w tym wezwaniu terminu,</w:t>
      </w:r>
    </w:p>
    <w:p w14:paraId="56F57147" w14:textId="5824A2F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W razie stwierdzenia (w toku odbioru) wad istotnych nie nadających się do usunięcia albo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gdy z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Wykonawca nie zdoła ich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albo ich nie usunął w terminie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wyznaczonym przez Zamawiającego,</w:t>
      </w:r>
    </w:p>
    <w:p w14:paraId="7E32FBF8" w14:textId="54DC903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W przypadku zaistnienia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wielokrotnego dokonywania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lub dalszemu podwykonawcy, 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§ 7 Umowy, lub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bezpośrednich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 na sumę większą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5%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w sprawie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publicznego,</w:t>
      </w:r>
    </w:p>
    <w:p w14:paraId="04F952B5" w14:textId="14454B7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8)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Zwłoka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realizacji rob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przekracza 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>10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dni,</w:t>
      </w:r>
    </w:p>
    <w:p w14:paraId="6BE695BC" w14:textId="43CF3B16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9) Wykonawca nie wykonuje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niniejszej umowy.</w:t>
      </w:r>
    </w:p>
    <w:p w14:paraId="35135663" w14:textId="20D1C4D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razie zaistnienia istotnej zmiany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powodującej,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wykonanie umowy nie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interesie publicznym, czego nie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było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przewidzieć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chwili zawarcia umowy, lub dalsze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wykonywanie umowy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zagrozić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istotnemu interesowi bezpiecze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stwa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państwa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bezpieczeństwu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publicznemu, Zamawiający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odstąpić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umowy w terminie 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>10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dni od dnia powzięcia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wiadomości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okolicznościach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1E5F24D" w14:textId="609F021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Wykonawcy przysługuje prawo odstąpienia od umowy,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Zamawiający:</w:t>
      </w:r>
    </w:p>
    <w:p w14:paraId="1F202B0F" w14:textId="102E598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nie dokona zapłaty faktur mimo dodatkowego pisemnego wezwania w terminie 60 dni od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upływu terminu zapłaty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umowie,</w:t>
      </w:r>
    </w:p>
    <w:p w14:paraId="6E2BD004" w14:textId="1551622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odmawia bez wskazania uzasadnionej przyczyny odbioru rob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lub podpisania protokołu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odbioru.</w:t>
      </w:r>
    </w:p>
    <w:p w14:paraId="7961AAC7" w14:textId="6D991C8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Odstąpienie, o kt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mowa w ust. 1, 2, 3 niniejszego paragrafu, powinno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dokonane w formie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uzasadnionego o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formie pisemnej pod rygorem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F120EEF" w14:textId="14E035A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 przypadku odstąpienia od umowy, Wykonawca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obciążony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zostanie następującymi obowiązkami,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tó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ma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wykonać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terminie 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dni od skutecznego pisemnego powiadomienia o odstąpieniu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 umowy, zobowiązany jest do:</w:t>
      </w:r>
    </w:p>
    <w:p w14:paraId="000ED162" w14:textId="498F324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sporządzenia przy udziale Zamawiającego protokołu inwentaryzacji rob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 toku, według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stanu na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odstąpienia,</w:t>
      </w:r>
    </w:p>
    <w:p w14:paraId="6F3C6598" w14:textId="3DFCEE2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zabezpieczenia przerwanych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 zakresie uzgodnionym przez strony, na koszt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odstępującego od umowy,</w:t>
      </w:r>
    </w:p>
    <w:p w14:paraId="0A194D3B" w14:textId="4813D79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zgłoszenia Zamawiającemu wniosku o dokonanie odbioru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przerwanych oraz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zabezpieczających niezwłocznie po ich wykonaniu,</w:t>
      </w:r>
    </w:p>
    <w:p w14:paraId="367CAD8E" w14:textId="61BA9C3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usunięcia z terenu budowy 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niego wniesionych, uporządkowania i</w:t>
      </w:r>
      <w:r w:rsidR="007A6F8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protokolarnego przekazania terenu budowy Zamawiającemu.</w:t>
      </w:r>
    </w:p>
    <w:p w14:paraId="6BD8525B" w14:textId="1BB8D4C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W razie odstąpienia od umowy wykonane roboty, prace tymczasowe oraz materiały i urządzenia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opłacone przez Zamawiającego stanowią jego 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własność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pozostają w jego dyspozycji.</w:t>
      </w:r>
    </w:p>
    <w:p w14:paraId="765B8077" w14:textId="7FD582FE" w:rsidR="00217182" w:rsidRPr="0023709A" w:rsidRDefault="00217182" w:rsidP="008D13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21</w:t>
      </w:r>
    </w:p>
    <w:p w14:paraId="2F5C46F9" w14:textId="77777777" w:rsidR="00217182" w:rsidRPr="0023709A" w:rsidRDefault="00217182" w:rsidP="008D13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DORĘCZENIA I KORESPONDĘCJA MIĘDZY STRONAMI</w:t>
      </w:r>
    </w:p>
    <w:p w14:paraId="021B8E1C" w14:textId="6887140A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Strony ustalają, </w:t>
      </w:r>
      <w:r w:rsidR="00BB568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korespondencja związana z realizacją niniejszej Umowy, dotycząca:</w:t>
      </w:r>
    </w:p>
    <w:p w14:paraId="76277EDE" w14:textId="652B69CF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a. realizacji rob</w:t>
      </w:r>
      <w:r w:rsidR="00192E01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643AFB6A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b. naliczania kar umownych,</w:t>
      </w:r>
    </w:p>
    <w:p w14:paraId="45CC1083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c. usuwania wad i usterek,</w:t>
      </w:r>
    </w:p>
    <w:p w14:paraId="40A246DC" w14:textId="1C817A56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d. wykonywania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rękojmi i gwarancji,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dokonywana w formie</w:t>
      </w:r>
    </w:p>
    <w:p w14:paraId="2C853486" w14:textId="09FA3169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elektronicznej na podane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poniżej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adresy e-mail.</w:t>
      </w:r>
    </w:p>
    <w:p w14:paraId="0D3CC0EA" w14:textId="7560CED6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Strony zgodnie uznają, z e korespondencja przesłana pocztą elektroniczną jest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równoznaczna</w:t>
      </w:r>
    </w:p>
    <w:p w14:paraId="6EC18861" w14:textId="1315A9CA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zachowaniem formy pisemnej, chyba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Umowa wprost zastrzega formę pisemną pod</w:t>
      </w:r>
    </w:p>
    <w:p w14:paraId="1199D3FF" w14:textId="64CF7CB9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rygorem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566A0B2" w14:textId="1D577952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Forma pisemna pod rygorem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zastrzeżona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dla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odstąpieniu od</w:t>
      </w:r>
    </w:p>
    <w:p w14:paraId="5D2FBC4E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oraz dokonywania zmian umowy.</w:t>
      </w:r>
    </w:p>
    <w:p w14:paraId="0B57EEE8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Korespondencja elektroniczna wysłana:</w:t>
      </w:r>
    </w:p>
    <w:p w14:paraId="4774E358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a. przez Zamawiającego na adres e-mail Wykonawcy wskazany w Umowie ________</w:t>
      </w:r>
    </w:p>
    <w:p w14:paraId="6A426F1F" w14:textId="0BE3882F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b. przez Wykonawcę na adres e-mail Zamawiającego: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………………………………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uznawana jest za</w:t>
      </w:r>
    </w:p>
    <w:p w14:paraId="11ADF565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skutecznie doręczoną.</w:t>
      </w:r>
    </w:p>
    <w:p w14:paraId="59ABE434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Za moment skutecznego doręczenia korespondencji elektronicznej uznaje się:</w:t>
      </w:r>
    </w:p>
    <w:p w14:paraId="325E87CB" w14:textId="21554324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a. moment jej wysłania –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nastąpiło ono w dniu roboczym do godziny 15:00,</w:t>
      </w:r>
    </w:p>
    <w:p w14:paraId="6F8C359C" w14:textId="61F914AC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b. następny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roboczy –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wysłanie nastąpiło po godzinie 15:00 albo w dniu wolnym od</w:t>
      </w:r>
    </w:p>
    <w:p w14:paraId="70F18AB8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pracy.</w:t>
      </w:r>
    </w:p>
    <w:p w14:paraId="7D63A828" w14:textId="22D788BC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Strony ponoszą ryzyko nieodebrania korespondencji elektronicznej z przyczyn le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ących po ich</w:t>
      </w:r>
    </w:p>
    <w:p w14:paraId="7336F559" w14:textId="211F8A96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stronie, w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szczególności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związku z nieprawidłowym funkcjonowaniem skrzynki e-mail,</w:t>
      </w:r>
    </w:p>
    <w:p w14:paraId="1E6F4A0D" w14:textId="1ADFCEE5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brakiem jej monitorowania, filtrowaniem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wiadomości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jako spam.</w:t>
      </w:r>
    </w:p>
    <w:p w14:paraId="2E788BCC" w14:textId="5B487178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Zmiana adresu e-mail wymaga pisemnego ( pod rygorem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) oraz dodatkowo</w:t>
      </w:r>
    </w:p>
    <w:p w14:paraId="6197D7FD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mailowego) powiadomienia drugiej Strony.</w:t>
      </w:r>
    </w:p>
    <w:p w14:paraId="2D47C655" w14:textId="25ECD47D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Do czasu skutecznego zawiadomienia, korespondencja wysyłana na dotychczasowy adres e-mail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wywołuje skutki prawne.</w:t>
      </w:r>
    </w:p>
    <w:p w14:paraId="3590670C" w14:textId="77777777" w:rsidR="00217182" w:rsidRPr="0023709A" w:rsidRDefault="00217182" w:rsidP="00710A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22</w:t>
      </w:r>
    </w:p>
    <w:p w14:paraId="7FCE0BBA" w14:textId="77777777" w:rsidR="00217182" w:rsidRPr="0023709A" w:rsidRDefault="00217182" w:rsidP="00710A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POSTANOWIENIA KOŃCOWE</w:t>
      </w:r>
    </w:p>
    <w:p w14:paraId="1EA4CCA4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1. Integralną częścią umowy są:_____________________________________.</w:t>
      </w:r>
    </w:p>
    <w:p w14:paraId="334B82F9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2. Ewentualne spory powstałe na tle realizacji niniejszej umowy Strony będą starać się</w:t>
      </w:r>
    </w:p>
    <w:p w14:paraId="72EC6AAA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rozwiązywać polubownie. W przypadku niedojścia do porozumienia spory te będzie rozstrzygać</w:t>
      </w:r>
    </w:p>
    <w:p w14:paraId="72C4DE49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Sąd właściwy dla siedziby Zamawiającego.</w:t>
      </w:r>
    </w:p>
    <w:p w14:paraId="05909155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3. W sprawach nieuregulowanych przez niniejszą umowę mają zastosowanie odpowiednie</w:t>
      </w:r>
    </w:p>
    <w:p w14:paraId="00DD90E0" w14:textId="49AC9234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przepisy Kodeksu Cywilnego, ustawy Prawo budowlane, ustawy prawo zamówień publicznych.</w:t>
      </w:r>
    </w:p>
    <w:p w14:paraId="4F0B9081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4. Wszelkie zmiany w treści umowy wymagają formy pisemnej pod rygorem nieważności.</w:t>
      </w:r>
    </w:p>
    <w:p w14:paraId="09B3885F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5. Umowę sporządzono w 3-ch jednobrzmiących egzemplarzach, jeden egzemplarz dla</w:t>
      </w:r>
    </w:p>
    <w:p w14:paraId="4FB37010" w14:textId="555C0499" w:rsidR="00182485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Wykonawcy i dwa egzemplarze dla Zamawiającego</w:t>
      </w:r>
      <w:r w:rsidR="007A6F8E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="004948FD">
        <w:rPr>
          <w:rFonts w:ascii="Arial" w:hAnsi="Arial" w:cs="Arial"/>
          <w:color w:val="00000A"/>
          <w:kern w:val="0"/>
          <w:sz w:val="20"/>
          <w:szCs w:val="20"/>
        </w:rPr>
        <w:t>/</w:t>
      </w:r>
      <w:r w:rsidR="007A6F8E">
        <w:rPr>
          <w:rFonts w:ascii="Arial" w:hAnsi="Arial" w:cs="Arial"/>
          <w:color w:val="00000A"/>
          <w:kern w:val="0"/>
          <w:sz w:val="20"/>
          <w:szCs w:val="20"/>
        </w:rPr>
        <w:t xml:space="preserve"> jeden egzemplarz podpisany elektronicznie.</w:t>
      </w:r>
    </w:p>
    <w:p w14:paraId="4FF5F2D7" w14:textId="77777777" w:rsidR="00182485" w:rsidRPr="0023709A" w:rsidRDefault="00182485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</w:p>
    <w:p w14:paraId="161D361B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24154E0A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4E213191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3B31D973" w14:textId="1B7D86E6" w:rsidR="00EA50B5" w:rsidRPr="0083302A" w:rsidRDefault="00217182" w:rsidP="008330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WYKONAWCA </w:t>
      </w:r>
      <w:r w:rsidR="00182485"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                                                                           </w:t>
      </w: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>ZAMAWIAJĄCY</w:t>
      </w:r>
    </w:p>
    <w:sectPr w:rsidR="00EA50B5" w:rsidRPr="0083302A" w:rsidSect="00310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0F670" w14:textId="77777777" w:rsidR="00F65A55" w:rsidRDefault="00F65A55" w:rsidP="008976D8">
      <w:pPr>
        <w:spacing w:after="0" w:line="240" w:lineRule="auto"/>
      </w:pPr>
      <w:r>
        <w:separator/>
      </w:r>
    </w:p>
  </w:endnote>
  <w:endnote w:type="continuationSeparator" w:id="0">
    <w:p w14:paraId="2C143637" w14:textId="77777777" w:rsidR="00F65A55" w:rsidRDefault="00F65A55" w:rsidP="0089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F0BB" w14:textId="77777777" w:rsidR="00A47FAD" w:rsidRDefault="00A47F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2265546"/>
      <w:docPartObj>
        <w:docPartGallery w:val="Page Numbers (Bottom of Page)"/>
        <w:docPartUnique/>
      </w:docPartObj>
    </w:sdtPr>
    <w:sdtContent>
      <w:p w14:paraId="6E6B7AF2" w14:textId="5B6766F5" w:rsidR="008976D8" w:rsidRDefault="008976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E00F0C" w14:textId="77777777" w:rsidR="008976D8" w:rsidRDefault="008976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C62A2" w14:textId="77777777" w:rsidR="00A47FAD" w:rsidRDefault="00A47F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A0AE" w14:textId="77777777" w:rsidR="00F65A55" w:rsidRDefault="00F65A55" w:rsidP="008976D8">
      <w:pPr>
        <w:spacing w:after="0" w:line="240" w:lineRule="auto"/>
      </w:pPr>
      <w:r>
        <w:separator/>
      </w:r>
    </w:p>
  </w:footnote>
  <w:footnote w:type="continuationSeparator" w:id="0">
    <w:p w14:paraId="06AF7205" w14:textId="77777777" w:rsidR="00F65A55" w:rsidRDefault="00F65A55" w:rsidP="0089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F17E" w14:textId="77777777" w:rsidR="00A47FAD" w:rsidRDefault="00A47F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6AFA" w14:textId="77777777" w:rsidR="00A47FAD" w:rsidRDefault="00A47F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A021" w14:textId="0CB2953D" w:rsidR="0070323A" w:rsidRDefault="00A47FAD" w:rsidP="00937A6B">
    <w:pPr>
      <w:pStyle w:val="Nagwek"/>
      <w:tabs>
        <w:tab w:val="clear" w:pos="4536"/>
        <w:tab w:val="clear" w:pos="9072"/>
        <w:tab w:val="left" w:pos="7065"/>
      </w:tabs>
      <w:jc w:val="both"/>
    </w:pPr>
    <w:r>
      <w:rPr>
        <w:noProof/>
      </w:rPr>
      <w:drawing>
        <wp:inline distT="0" distB="0" distL="0" distR="0" wp14:anchorId="70DD79D5" wp14:editId="056EBC93">
          <wp:extent cx="5760720" cy="487680"/>
          <wp:effectExtent l="0" t="0" r="0" b="7620"/>
          <wp:docPr id="1682106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85117"/>
    <w:multiLevelType w:val="hybridMultilevel"/>
    <w:tmpl w:val="65F85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D28AA"/>
    <w:multiLevelType w:val="hybridMultilevel"/>
    <w:tmpl w:val="54300B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A021D"/>
    <w:multiLevelType w:val="hybridMultilevel"/>
    <w:tmpl w:val="643E25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76409"/>
    <w:multiLevelType w:val="hybridMultilevel"/>
    <w:tmpl w:val="94B2DC10"/>
    <w:lvl w:ilvl="0" w:tplc="DB7243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02113"/>
    <w:multiLevelType w:val="hybridMultilevel"/>
    <w:tmpl w:val="E87205F8"/>
    <w:lvl w:ilvl="0" w:tplc="2E2256A4">
      <w:start w:val="2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E1C91"/>
    <w:multiLevelType w:val="hybridMultilevel"/>
    <w:tmpl w:val="51B85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21789"/>
    <w:multiLevelType w:val="hybridMultilevel"/>
    <w:tmpl w:val="0D001EC8"/>
    <w:lvl w:ilvl="0" w:tplc="0415000F">
      <w:start w:val="1"/>
      <w:numFmt w:val="decimal"/>
      <w:lvlText w:val="%1.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7" w15:restartNumberingAfterBreak="0">
    <w:nsid w:val="49AE69F1"/>
    <w:multiLevelType w:val="hybridMultilevel"/>
    <w:tmpl w:val="6D8E7CA4"/>
    <w:lvl w:ilvl="0" w:tplc="720A564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B312F"/>
    <w:multiLevelType w:val="hybridMultilevel"/>
    <w:tmpl w:val="B9E6405E"/>
    <w:lvl w:ilvl="0" w:tplc="5B6463B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445237E"/>
    <w:multiLevelType w:val="hybridMultilevel"/>
    <w:tmpl w:val="1F5A41F0"/>
    <w:lvl w:ilvl="0" w:tplc="F3D038C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2256C"/>
    <w:multiLevelType w:val="multilevel"/>
    <w:tmpl w:val="D92600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506AC5"/>
    <w:multiLevelType w:val="multilevel"/>
    <w:tmpl w:val="A068336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736B23C6"/>
    <w:multiLevelType w:val="hybridMultilevel"/>
    <w:tmpl w:val="096CE7A6"/>
    <w:lvl w:ilvl="0" w:tplc="9DBE27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7F96F47"/>
    <w:multiLevelType w:val="multilevel"/>
    <w:tmpl w:val="9AF2AE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."/>
      <w:lvlJc w:val="right"/>
      <w:pPr>
        <w:tabs>
          <w:tab w:val="num" w:pos="0"/>
        </w:tabs>
        <w:ind w:left="6480" w:hanging="180"/>
      </w:pPr>
    </w:lvl>
  </w:abstractNum>
  <w:num w:numId="1" w16cid:durableId="520825817">
    <w:abstractNumId w:val="11"/>
  </w:num>
  <w:num w:numId="2" w16cid:durableId="1947930578">
    <w:abstractNumId w:val="7"/>
  </w:num>
  <w:num w:numId="3" w16cid:durableId="1928877800">
    <w:abstractNumId w:val="0"/>
  </w:num>
  <w:num w:numId="4" w16cid:durableId="1054427698">
    <w:abstractNumId w:val="5"/>
  </w:num>
  <w:num w:numId="5" w16cid:durableId="662708897">
    <w:abstractNumId w:val="9"/>
  </w:num>
  <w:num w:numId="6" w16cid:durableId="355696031">
    <w:abstractNumId w:val="13"/>
  </w:num>
  <w:num w:numId="7" w16cid:durableId="1436484933">
    <w:abstractNumId w:val="10"/>
  </w:num>
  <w:num w:numId="8" w16cid:durableId="1267612544">
    <w:abstractNumId w:val="12"/>
  </w:num>
  <w:num w:numId="9" w16cid:durableId="1053389570">
    <w:abstractNumId w:val="3"/>
  </w:num>
  <w:num w:numId="10" w16cid:durableId="2102215118">
    <w:abstractNumId w:val="2"/>
  </w:num>
  <w:num w:numId="11" w16cid:durableId="664863498">
    <w:abstractNumId w:val="4"/>
  </w:num>
  <w:num w:numId="12" w16cid:durableId="1596283303">
    <w:abstractNumId w:val="1"/>
  </w:num>
  <w:num w:numId="13" w16cid:durableId="1015426249">
    <w:abstractNumId w:val="6"/>
  </w:num>
  <w:num w:numId="14" w16cid:durableId="20149137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C23"/>
    <w:rsid w:val="00013B5B"/>
    <w:rsid w:val="0002704F"/>
    <w:rsid w:val="0003196A"/>
    <w:rsid w:val="000329C7"/>
    <w:rsid w:val="00033081"/>
    <w:rsid w:val="000437A7"/>
    <w:rsid w:val="000644BE"/>
    <w:rsid w:val="00074F68"/>
    <w:rsid w:val="0009600E"/>
    <w:rsid w:val="000A3164"/>
    <w:rsid w:val="000C324D"/>
    <w:rsid w:val="000C574B"/>
    <w:rsid w:val="000F381B"/>
    <w:rsid w:val="00115805"/>
    <w:rsid w:val="00137703"/>
    <w:rsid w:val="0013777E"/>
    <w:rsid w:val="00142121"/>
    <w:rsid w:val="00142F00"/>
    <w:rsid w:val="001571F6"/>
    <w:rsid w:val="00161706"/>
    <w:rsid w:val="00182485"/>
    <w:rsid w:val="00192E01"/>
    <w:rsid w:val="001A7B41"/>
    <w:rsid w:val="001C7AFC"/>
    <w:rsid w:val="001D574D"/>
    <w:rsid w:val="002028E6"/>
    <w:rsid w:val="00206139"/>
    <w:rsid w:val="00217182"/>
    <w:rsid w:val="0022105A"/>
    <w:rsid w:val="00232AB7"/>
    <w:rsid w:val="00234F6E"/>
    <w:rsid w:val="0023709A"/>
    <w:rsid w:val="00241143"/>
    <w:rsid w:val="002420CB"/>
    <w:rsid w:val="00242915"/>
    <w:rsid w:val="00242BFA"/>
    <w:rsid w:val="002765FF"/>
    <w:rsid w:val="00282BF9"/>
    <w:rsid w:val="00283D7C"/>
    <w:rsid w:val="00285FFE"/>
    <w:rsid w:val="00292007"/>
    <w:rsid w:val="002922E8"/>
    <w:rsid w:val="002927C1"/>
    <w:rsid w:val="00294602"/>
    <w:rsid w:val="002A0824"/>
    <w:rsid w:val="002A175E"/>
    <w:rsid w:val="002A21E6"/>
    <w:rsid w:val="002B4C8B"/>
    <w:rsid w:val="002E42FE"/>
    <w:rsid w:val="0030231F"/>
    <w:rsid w:val="0030750A"/>
    <w:rsid w:val="00310578"/>
    <w:rsid w:val="003131BC"/>
    <w:rsid w:val="00314977"/>
    <w:rsid w:val="003349A8"/>
    <w:rsid w:val="00382194"/>
    <w:rsid w:val="003868CF"/>
    <w:rsid w:val="003A091A"/>
    <w:rsid w:val="003A3C49"/>
    <w:rsid w:val="003C3924"/>
    <w:rsid w:val="003C4722"/>
    <w:rsid w:val="003C5D47"/>
    <w:rsid w:val="003D4E3B"/>
    <w:rsid w:val="003E507D"/>
    <w:rsid w:val="00415B62"/>
    <w:rsid w:val="00422CBA"/>
    <w:rsid w:val="00443538"/>
    <w:rsid w:val="0046468B"/>
    <w:rsid w:val="004948FD"/>
    <w:rsid w:val="004A758B"/>
    <w:rsid w:val="004C162F"/>
    <w:rsid w:val="004D5BFF"/>
    <w:rsid w:val="004F74D1"/>
    <w:rsid w:val="00500942"/>
    <w:rsid w:val="00500DE4"/>
    <w:rsid w:val="005012B4"/>
    <w:rsid w:val="005020E6"/>
    <w:rsid w:val="00511E6C"/>
    <w:rsid w:val="005305A7"/>
    <w:rsid w:val="0053251D"/>
    <w:rsid w:val="0054332A"/>
    <w:rsid w:val="00543E8C"/>
    <w:rsid w:val="00547C05"/>
    <w:rsid w:val="005508C2"/>
    <w:rsid w:val="0055258E"/>
    <w:rsid w:val="005535FA"/>
    <w:rsid w:val="005537A7"/>
    <w:rsid w:val="0055485A"/>
    <w:rsid w:val="00562BED"/>
    <w:rsid w:val="00564AC7"/>
    <w:rsid w:val="005657ED"/>
    <w:rsid w:val="005727B4"/>
    <w:rsid w:val="00576EDA"/>
    <w:rsid w:val="00592F5A"/>
    <w:rsid w:val="00597FF5"/>
    <w:rsid w:val="005B2C56"/>
    <w:rsid w:val="005B7AA9"/>
    <w:rsid w:val="005C7C66"/>
    <w:rsid w:val="005E7553"/>
    <w:rsid w:val="005F5035"/>
    <w:rsid w:val="00612C67"/>
    <w:rsid w:val="00616834"/>
    <w:rsid w:val="006328B4"/>
    <w:rsid w:val="00643825"/>
    <w:rsid w:val="006507AF"/>
    <w:rsid w:val="0067667B"/>
    <w:rsid w:val="006B31EC"/>
    <w:rsid w:val="006F1C23"/>
    <w:rsid w:val="0070323A"/>
    <w:rsid w:val="007066DB"/>
    <w:rsid w:val="00710724"/>
    <w:rsid w:val="00710A3E"/>
    <w:rsid w:val="007218F1"/>
    <w:rsid w:val="00744BEC"/>
    <w:rsid w:val="00756A48"/>
    <w:rsid w:val="007763C2"/>
    <w:rsid w:val="007A1C04"/>
    <w:rsid w:val="007A6F8E"/>
    <w:rsid w:val="007A77B7"/>
    <w:rsid w:val="007B247A"/>
    <w:rsid w:val="007B5A59"/>
    <w:rsid w:val="007D33A6"/>
    <w:rsid w:val="007E4344"/>
    <w:rsid w:val="008111CF"/>
    <w:rsid w:val="008150A7"/>
    <w:rsid w:val="0081608C"/>
    <w:rsid w:val="008211C1"/>
    <w:rsid w:val="0082169D"/>
    <w:rsid w:val="0083302A"/>
    <w:rsid w:val="008337D9"/>
    <w:rsid w:val="00856658"/>
    <w:rsid w:val="00857069"/>
    <w:rsid w:val="00882495"/>
    <w:rsid w:val="008900F9"/>
    <w:rsid w:val="008976D8"/>
    <w:rsid w:val="008A5236"/>
    <w:rsid w:val="008D13E2"/>
    <w:rsid w:val="008F0E96"/>
    <w:rsid w:val="008F2660"/>
    <w:rsid w:val="0092036B"/>
    <w:rsid w:val="0092046C"/>
    <w:rsid w:val="00937A6B"/>
    <w:rsid w:val="00937BD4"/>
    <w:rsid w:val="009565CF"/>
    <w:rsid w:val="00966710"/>
    <w:rsid w:val="009679D3"/>
    <w:rsid w:val="00977672"/>
    <w:rsid w:val="00985C1F"/>
    <w:rsid w:val="00992A2D"/>
    <w:rsid w:val="009A2BB3"/>
    <w:rsid w:val="009B0411"/>
    <w:rsid w:val="009B685F"/>
    <w:rsid w:val="009C48B4"/>
    <w:rsid w:val="009C65E3"/>
    <w:rsid w:val="009D4864"/>
    <w:rsid w:val="009D56A2"/>
    <w:rsid w:val="00A11E18"/>
    <w:rsid w:val="00A24026"/>
    <w:rsid w:val="00A26EC4"/>
    <w:rsid w:val="00A34BA9"/>
    <w:rsid w:val="00A47FAD"/>
    <w:rsid w:val="00A53C65"/>
    <w:rsid w:val="00A56657"/>
    <w:rsid w:val="00A83D79"/>
    <w:rsid w:val="00A87DBE"/>
    <w:rsid w:val="00A914A3"/>
    <w:rsid w:val="00B107AD"/>
    <w:rsid w:val="00B21293"/>
    <w:rsid w:val="00B37F03"/>
    <w:rsid w:val="00B57C51"/>
    <w:rsid w:val="00B60314"/>
    <w:rsid w:val="00B61E14"/>
    <w:rsid w:val="00B8623E"/>
    <w:rsid w:val="00BA29ED"/>
    <w:rsid w:val="00BB5688"/>
    <w:rsid w:val="00BC4EF9"/>
    <w:rsid w:val="00BD4502"/>
    <w:rsid w:val="00C13AA4"/>
    <w:rsid w:val="00C13B42"/>
    <w:rsid w:val="00C14527"/>
    <w:rsid w:val="00C15C74"/>
    <w:rsid w:val="00C16314"/>
    <w:rsid w:val="00C229AD"/>
    <w:rsid w:val="00C4476F"/>
    <w:rsid w:val="00C460F8"/>
    <w:rsid w:val="00C70387"/>
    <w:rsid w:val="00C72104"/>
    <w:rsid w:val="00C73471"/>
    <w:rsid w:val="00C81FFF"/>
    <w:rsid w:val="00CA592E"/>
    <w:rsid w:val="00CB23BC"/>
    <w:rsid w:val="00CD6C33"/>
    <w:rsid w:val="00D05DFA"/>
    <w:rsid w:val="00D159EC"/>
    <w:rsid w:val="00D22694"/>
    <w:rsid w:val="00D37251"/>
    <w:rsid w:val="00D55557"/>
    <w:rsid w:val="00D6340B"/>
    <w:rsid w:val="00D74D29"/>
    <w:rsid w:val="00D86473"/>
    <w:rsid w:val="00DB44A6"/>
    <w:rsid w:val="00DF1F5C"/>
    <w:rsid w:val="00DF4261"/>
    <w:rsid w:val="00E065F8"/>
    <w:rsid w:val="00E0709A"/>
    <w:rsid w:val="00E530E1"/>
    <w:rsid w:val="00E55393"/>
    <w:rsid w:val="00E559C2"/>
    <w:rsid w:val="00E5765A"/>
    <w:rsid w:val="00E61F75"/>
    <w:rsid w:val="00E74869"/>
    <w:rsid w:val="00E80523"/>
    <w:rsid w:val="00EA50B5"/>
    <w:rsid w:val="00EB17DC"/>
    <w:rsid w:val="00EC3BF6"/>
    <w:rsid w:val="00EC5D9D"/>
    <w:rsid w:val="00EE5423"/>
    <w:rsid w:val="00EF01B4"/>
    <w:rsid w:val="00EF3462"/>
    <w:rsid w:val="00EF521B"/>
    <w:rsid w:val="00F05955"/>
    <w:rsid w:val="00F061BF"/>
    <w:rsid w:val="00F45A30"/>
    <w:rsid w:val="00F45A8B"/>
    <w:rsid w:val="00F64755"/>
    <w:rsid w:val="00F64A17"/>
    <w:rsid w:val="00F65A55"/>
    <w:rsid w:val="00F67F87"/>
    <w:rsid w:val="00F74358"/>
    <w:rsid w:val="00F82867"/>
    <w:rsid w:val="00F94153"/>
    <w:rsid w:val="00F94FD2"/>
    <w:rsid w:val="00F9631E"/>
    <w:rsid w:val="00FA50F0"/>
    <w:rsid w:val="00FB0030"/>
    <w:rsid w:val="00FB05B4"/>
    <w:rsid w:val="00FC4214"/>
    <w:rsid w:val="00FC7D86"/>
    <w:rsid w:val="00FD70B5"/>
    <w:rsid w:val="00FE1645"/>
    <w:rsid w:val="00FE307C"/>
    <w:rsid w:val="00FE42FC"/>
    <w:rsid w:val="00FE7B1E"/>
    <w:rsid w:val="00FE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31C1"/>
  <w15:chartTrackingRefBased/>
  <w15:docId w15:val="{9A3CE0C9-7C38-4C4E-88B2-3538A45A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1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1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1C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1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1C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1C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1C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1C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1C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1C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1C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1C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1C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1C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1C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1C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1C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1C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1C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1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1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1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1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1C23"/>
    <w:rPr>
      <w:i/>
      <w:iCs/>
      <w:color w:val="404040" w:themeColor="text1" w:themeTint="BF"/>
    </w:rPr>
  </w:style>
  <w:style w:type="paragraph" w:styleId="Akapitzlist">
    <w:name w:val="List Paragraph"/>
    <w:aliases w:val="Preambuła,normalny tekst,L1,Numerowanie,CW_Lista,List Paragraph,2 heading,A_wyliczenie,K-P_odwolanie,Akapit z listą5,maz_wyliczenie,opis dzialania,Podsis rysunku,Akapit z listą numerowaną,Normal,Akapit z listą3,Akapit z listą31,Normal2,lp"/>
    <w:basedOn w:val="Normalny"/>
    <w:link w:val="AkapitzlistZnak"/>
    <w:uiPriority w:val="34"/>
    <w:qFormat/>
    <w:rsid w:val="006F1C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1C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1C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1C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1C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97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6D8"/>
  </w:style>
  <w:style w:type="paragraph" w:styleId="Stopka">
    <w:name w:val="footer"/>
    <w:basedOn w:val="Normalny"/>
    <w:link w:val="StopkaZnak"/>
    <w:uiPriority w:val="99"/>
    <w:unhideWhenUsed/>
    <w:rsid w:val="00897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6D8"/>
  </w:style>
  <w:style w:type="paragraph" w:styleId="Poprawka">
    <w:name w:val="Revision"/>
    <w:hidden/>
    <w:uiPriority w:val="99"/>
    <w:semiHidden/>
    <w:rsid w:val="00F9631E"/>
    <w:pPr>
      <w:spacing w:after="0" w:line="240" w:lineRule="auto"/>
    </w:pPr>
  </w:style>
  <w:style w:type="character" w:customStyle="1" w:styleId="AkapitzlistZnak">
    <w:name w:val="Akapit z listą Znak"/>
    <w:aliases w:val="Preambuła Znak,normalny tekst Znak,L1 Znak,Numerowanie Znak,CW_Lista Znak,List Paragraph Znak,2 heading Znak,A_wyliczenie Znak,K-P_odwolanie Znak,Akapit z listą5 Znak,maz_wyliczenie Znak,opis dzialania Znak,Podsis rysunku Znak"/>
    <w:link w:val="Akapitzlist"/>
    <w:uiPriority w:val="34"/>
    <w:qFormat/>
    <w:rsid w:val="00F9631E"/>
  </w:style>
  <w:style w:type="character" w:styleId="Odwoaniedokomentarza">
    <w:name w:val="annotation reference"/>
    <w:basedOn w:val="Domylnaczcionkaakapitu"/>
    <w:uiPriority w:val="99"/>
    <w:semiHidden/>
    <w:unhideWhenUsed/>
    <w:rsid w:val="000960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60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60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0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00E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937A6B"/>
    <w:rPr>
      <w:b/>
      <w:bCs/>
      <w:sz w:val="24"/>
      <w:szCs w:val="24"/>
      <w:lang w:val="x-none" w:eastAsia="x-none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937A6B"/>
    <w:pPr>
      <w:widowControl w:val="0"/>
      <w:spacing w:after="0" w:line="240" w:lineRule="auto"/>
    </w:pPr>
    <w:rPr>
      <w:b/>
      <w:bCs/>
      <w:sz w:val="24"/>
      <w:szCs w:val="24"/>
      <w:lang w:val="x-none" w:eastAsia="x-none"/>
    </w:rPr>
  </w:style>
  <w:style w:type="character" w:customStyle="1" w:styleId="TekstpodstawowyZnak1">
    <w:name w:val="Tekst podstawowy Znak1"/>
    <w:basedOn w:val="Domylnaczcionkaakapitu"/>
    <w:uiPriority w:val="99"/>
    <w:semiHidden/>
    <w:rsid w:val="00937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0047C-1232-41AF-898C-7AEA087C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11027</Words>
  <Characters>66165</Characters>
  <Application>Microsoft Office Word</Application>
  <DocSecurity>0</DocSecurity>
  <Lines>551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11</cp:revision>
  <dcterms:created xsi:type="dcterms:W3CDTF">2026-05-04T13:31:00Z</dcterms:created>
  <dcterms:modified xsi:type="dcterms:W3CDTF">2026-05-08T06:41:00Z</dcterms:modified>
</cp:coreProperties>
</file>